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0923" w14:textId="77777777" w:rsidR="00922FCC" w:rsidRDefault="00922FCC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0A37E77E" w14:textId="77777777" w:rsidR="00922FCC" w:rsidRDefault="00922FCC">
      <w:pPr>
        <w:rPr>
          <w:rFonts w:hint="eastAsia"/>
        </w:rPr>
      </w:pPr>
      <w:r>
        <w:rPr>
          <w:rFonts w:hint="eastAsia"/>
        </w:rPr>
        <w:t>春天的雨，轻柔如丝，轻轻洒落在大地上，似乎在为万物的复苏而歌唱。雨点滴落在绿叶上，发出清脆的声音，像是自然界中的乐曲，让人心生愉悦。每一滴雨水都承载着春天的气息，滋润着沉睡的土地，唤醒了无数的生命。</w:t>
      </w:r>
    </w:p>
    <w:p w14:paraId="48AFD959" w14:textId="77777777" w:rsidR="00922FCC" w:rsidRDefault="00922FCC"/>
    <w:p w14:paraId="20DDF31A" w14:textId="77777777" w:rsidR="00922FCC" w:rsidRDefault="00922FCC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601E7F23" w14:textId="77777777" w:rsidR="00922FCC" w:rsidRDefault="00922FCC">
      <w:pPr>
        <w:rPr>
          <w:rFonts w:hint="eastAsia"/>
        </w:rPr>
      </w:pPr>
      <w:r>
        <w:rPr>
          <w:rFonts w:hint="eastAsia"/>
        </w:rPr>
        <w:t>春雨的到来，带来了生命的希望。大地经过漫长的寒冬，终于迎来了久违的雨水，草木在雨中摇曳生姿，花朵在雨中绽放出迷人的色彩。小草从地里探出头来，争先恐后地迎接春雨的洗礼，一片生机勃勃的景象映入眼帘。</w:t>
      </w:r>
    </w:p>
    <w:p w14:paraId="5CE2894A" w14:textId="77777777" w:rsidR="00922FCC" w:rsidRDefault="00922FCC"/>
    <w:p w14:paraId="695CD3C0" w14:textId="77777777" w:rsidR="00922FCC" w:rsidRDefault="00922FCC">
      <w:pPr>
        <w:rPr>
          <w:rFonts w:hint="eastAsia"/>
        </w:rPr>
      </w:pPr>
      <w:r>
        <w:rPr>
          <w:rFonts w:hint="eastAsia"/>
        </w:rPr>
        <w:t>细雨纷飞，梦幻般的世界</w:t>
      </w:r>
    </w:p>
    <w:p w14:paraId="615C37E0" w14:textId="77777777" w:rsidR="00922FCC" w:rsidRDefault="00922FCC">
      <w:pPr>
        <w:rPr>
          <w:rFonts w:hint="eastAsia"/>
        </w:rPr>
      </w:pPr>
      <w:r>
        <w:rPr>
          <w:rFonts w:hint="eastAsia"/>
        </w:rPr>
        <w:t>细雨如丝，纷纷扬扬地飘落，仿佛是天空中洒下的梦幻。雨幕中，景物朦胧，仿佛置身于仙境。小径旁的花丛，在细雨的滋润下显得格外娇艳，空气中弥漫着泥土的芬芳，令人心旷神怡。行走在雨中，能感受到春天的气息在每一个角落悄然流动。</w:t>
      </w:r>
    </w:p>
    <w:p w14:paraId="70E6DA58" w14:textId="77777777" w:rsidR="00922FCC" w:rsidRDefault="00922FCC"/>
    <w:p w14:paraId="0EF8BA2F" w14:textId="77777777" w:rsidR="00922FCC" w:rsidRDefault="00922FCC">
      <w:pPr>
        <w:rPr>
          <w:rFonts w:hint="eastAsia"/>
        </w:rPr>
      </w:pPr>
      <w:r>
        <w:rPr>
          <w:rFonts w:hint="eastAsia"/>
        </w:rPr>
        <w:t>春雨的情韵，淡淡的忧伤</w:t>
      </w:r>
    </w:p>
    <w:p w14:paraId="07BF272B" w14:textId="77777777" w:rsidR="00922FCC" w:rsidRDefault="00922FCC">
      <w:pPr>
        <w:rPr>
          <w:rFonts w:hint="eastAsia"/>
        </w:rPr>
      </w:pPr>
      <w:r>
        <w:rPr>
          <w:rFonts w:hint="eastAsia"/>
        </w:rPr>
        <w:t>春雨的柔情中，夹杂着淡淡的忧伤。细雨轻轻打在窗户上，发出轻柔的声响，仿佛诉说着内心的秘密。这样的天气，让人忍不住思绪万千，似乎每一滴雨水都在传递着过去的回忆。即使是忧伤，也在春雨中变得温柔，令人反而更加珍惜生活中的点滴美好。</w:t>
      </w:r>
    </w:p>
    <w:p w14:paraId="13B77F89" w14:textId="77777777" w:rsidR="00922FCC" w:rsidRDefault="00922FCC"/>
    <w:p w14:paraId="1CF0C3D5" w14:textId="77777777" w:rsidR="00922FCC" w:rsidRDefault="00922FCC">
      <w:pPr>
        <w:rPr>
          <w:rFonts w:hint="eastAsia"/>
        </w:rPr>
      </w:pPr>
      <w:r>
        <w:rPr>
          <w:rFonts w:hint="eastAsia"/>
        </w:rPr>
        <w:t>春雨如歌，唤醒沉睡的心灵</w:t>
      </w:r>
    </w:p>
    <w:p w14:paraId="44F8C20A" w14:textId="77777777" w:rsidR="00922FCC" w:rsidRDefault="00922FCC">
      <w:pPr>
        <w:rPr>
          <w:rFonts w:hint="eastAsia"/>
        </w:rPr>
      </w:pPr>
      <w:r>
        <w:rPr>
          <w:rFonts w:hint="eastAsia"/>
        </w:rPr>
        <w:t>春雨如歌，唤醒了每一个沉睡的心灵。那一瞬间，心中涌起无限的感慨，仿佛在聆听自然的低语。随着雨水的节奏，心灵也渐渐放松，尘封的思绪在春雨中重新流淌。每一场春雨，都是大自然给予我们的礼物，带来新的希望与梦想。</w:t>
      </w:r>
    </w:p>
    <w:p w14:paraId="1A527A72" w14:textId="77777777" w:rsidR="00922FCC" w:rsidRDefault="00922FCC"/>
    <w:p w14:paraId="77E5D314" w14:textId="77777777" w:rsidR="00922FCC" w:rsidRDefault="00922FCC">
      <w:pPr>
        <w:rPr>
          <w:rFonts w:hint="eastAsia"/>
        </w:rPr>
      </w:pPr>
      <w:r>
        <w:rPr>
          <w:rFonts w:hint="eastAsia"/>
        </w:rPr>
        <w:t>春雨绵绵，温暖心田</w:t>
      </w:r>
    </w:p>
    <w:p w14:paraId="0E3E4D1E" w14:textId="77777777" w:rsidR="00922FCC" w:rsidRDefault="00922FCC">
      <w:pPr>
        <w:rPr>
          <w:rFonts w:hint="eastAsia"/>
        </w:rPr>
      </w:pPr>
      <w:r>
        <w:rPr>
          <w:rFonts w:hint="eastAsia"/>
        </w:rPr>
        <w:t>春雨绵绵，润泽了整个大地，也温暖了每一个人的心田。在这样的时刻，人们更容易感受到生活的美好，学会珍惜身边的一切。无论是雨中的行走，还是窗前的静思，春雨都让我们在忙碌的生活中找到一份宁静与和谐。春雨，让我们在不知不觉中，融入了自然的怀抱。</w:t>
      </w:r>
    </w:p>
    <w:p w14:paraId="20921C24" w14:textId="77777777" w:rsidR="00922FCC" w:rsidRDefault="00922FCC"/>
    <w:p w14:paraId="78CAC92C" w14:textId="77777777" w:rsidR="00922FCC" w:rsidRDefault="00922F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27FA4D" w14:textId="204E5976" w:rsidR="00B944A0" w:rsidRDefault="00B944A0"/>
    <w:sectPr w:rsidR="00B9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A0"/>
    <w:rsid w:val="00877881"/>
    <w:rsid w:val="00922FCC"/>
    <w:rsid w:val="00B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03F4C-E6BA-4468-92B5-FF5232F4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44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44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44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44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44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44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44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44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44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44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44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44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44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44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44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4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4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4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4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