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6221" w14:textId="77777777" w:rsidR="00E5259C" w:rsidRDefault="00E5259C">
      <w:pPr>
        <w:rPr>
          <w:rFonts w:hint="eastAsia"/>
        </w:rPr>
      </w:pPr>
      <w:r>
        <w:rPr>
          <w:rFonts w:hint="eastAsia"/>
        </w:rPr>
        <w:t>春雨的温柔细语</w:t>
      </w:r>
    </w:p>
    <w:p w14:paraId="3F1E238D" w14:textId="77777777" w:rsidR="00E5259C" w:rsidRDefault="00E5259C">
      <w:pPr>
        <w:rPr>
          <w:rFonts w:hint="eastAsia"/>
        </w:rPr>
      </w:pPr>
      <w:r>
        <w:rPr>
          <w:rFonts w:hint="eastAsia"/>
        </w:rPr>
        <w:t>春天的雨，宛如一位温柔的女神，轻轻洒下细密的雨丝，润泽着万物。那柔和的雨点，似乎在倾诉着春天的秘密，带着一丝清新的气息，唤醒了沉睡的大地。</w:t>
      </w:r>
    </w:p>
    <w:p w14:paraId="6DB0FB67" w14:textId="77777777" w:rsidR="00E5259C" w:rsidRDefault="00E5259C"/>
    <w:p w14:paraId="3ADE0685" w14:textId="77777777" w:rsidR="00E5259C" w:rsidRDefault="00E5259C">
      <w:pPr>
        <w:rPr>
          <w:rFonts w:hint="eastAsia"/>
        </w:rPr>
      </w:pPr>
      <w:r>
        <w:rPr>
          <w:rFonts w:hint="eastAsia"/>
        </w:rPr>
        <w:t>细雨如丝，轻柔拂面</w:t>
      </w:r>
    </w:p>
    <w:p w14:paraId="71F03CBE" w14:textId="77777777" w:rsidR="00E5259C" w:rsidRDefault="00E5259C">
      <w:pPr>
        <w:rPr>
          <w:rFonts w:hint="eastAsia"/>
        </w:rPr>
      </w:pPr>
      <w:r>
        <w:rPr>
          <w:rFonts w:hint="eastAsia"/>
        </w:rPr>
        <w:t>站在窗前，透过薄薄的雨帘，细雨如丝般飘落，仿佛是春天在用她的手指轻轻拂过我的脸颊。每一滴雨水都带着温暖与柔情，宛若母亲的呵护，轻轻抚慰着心灵的疲惫。</w:t>
      </w:r>
    </w:p>
    <w:p w14:paraId="341675B4" w14:textId="77777777" w:rsidR="00E5259C" w:rsidRDefault="00E5259C"/>
    <w:p w14:paraId="22F13A80" w14:textId="77777777" w:rsidR="00E5259C" w:rsidRDefault="00E5259C">
      <w:pPr>
        <w:rPr>
          <w:rFonts w:hint="eastAsia"/>
        </w:rPr>
      </w:pPr>
      <w:r>
        <w:rPr>
          <w:rFonts w:hint="eastAsia"/>
        </w:rPr>
        <w:t>春雨滋润，万物复苏</w:t>
      </w:r>
    </w:p>
    <w:p w14:paraId="04E3855A" w14:textId="77777777" w:rsidR="00E5259C" w:rsidRDefault="00E5259C">
      <w:pPr>
        <w:rPr>
          <w:rFonts w:hint="eastAsia"/>
        </w:rPr>
      </w:pPr>
      <w:r>
        <w:rPr>
          <w:rFonts w:hint="eastAsia"/>
        </w:rPr>
        <w:t>春雨润物无声，伴随着轻柔的滴答声，万物开始复苏。树木抽出新的嫩芽，花朵争相绽放，仿佛在欢呼春天的到来。小草在雨水的滋润下，顽强地钻出地面，展示着生命的顽强与美丽。</w:t>
      </w:r>
    </w:p>
    <w:p w14:paraId="627CD2C9" w14:textId="77777777" w:rsidR="00E5259C" w:rsidRDefault="00E5259C"/>
    <w:p w14:paraId="058BFDB7" w14:textId="77777777" w:rsidR="00E5259C" w:rsidRDefault="00E5259C">
      <w:pPr>
        <w:rPr>
          <w:rFonts w:hint="eastAsia"/>
        </w:rPr>
      </w:pPr>
      <w:r>
        <w:rPr>
          <w:rFonts w:hint="eastAsia"/>
        </w:rPr>
        <w:t>春雨漫步，心灵的洗礼</w:t>
      </w:r>
    </w:p>
    <w:p w14:paraId="6453B936" w14:textId="77777777" w:rsidR="00E5259C" w:rsidRDefault="00E5259C">
      <w:pPr>
        <w:rPr>
          <w:rFonts w:hint="eastAsia"/>
        </w:rPr>
      </w:pPr>
      <w:r>
        <w:rPr>
          <w:rFonts w:hint="eastAsia"/>
        </w:rPr>
        <w:t>在春雨中漫步，心灵仿佛得到了洗礼。雨水拍打在伞面上，发出清脆的声响，似乎在为我奏响一曲春天的交响乐。每一步都是与自然的亲密接触，每一次呼吸都是新鲜空气的洗礼。</w:t>
      </w:r>
    </w:p>
    <w:p w14:paraId="2A442301" w14:textId="77777777" w:rsidR="00E5259C" w:rsidRDefault="00E5259C"/>
    <w:p w14:paraId="7563ABBC" w14:textId="77777777" w:rsidR="00E5259C" w:rsidRDefault="00E5259C">
      <w:pPr>
        <w:rPr>
          <w:rFonts w:hint="eastAsia"/>
        </w:rPr>
      </w:pPr>
      <w:r>
        <w:rPr>
          <w:rFonts w:hint="eastAsia"/>
        </w:rPr>
        <w:t>雨后的清新，春天的气息</w:t>
      </w:r>
    </w:p>
    <w:p w14:paraId="69A7900F" w14:textId="77777777" w:rsidR="00E5259C" w:rsidRDefault="00E5259C">
      <w:pPr>
        <w:rPr>
          <w:rFonts w:hint="eastAsia"/>
        </w:rPr>
      </w:pPr>
      <w:r>
        <w:rPr>
          <w:rFonts w:hint="eastAsia"/>
        </w:rPr>
        <w:t>雨过天晴，空气中弥漫着泥土的芬芳，春天的气息愈发浓郁。草地上挂满了晶莹的水珠，阳光透过云层洒下温暖的光辉，映照出大自然的美丽画卷。此时的春天，恍如一幅生动的油画，令人陶醉。</w:t>
      </w:r>
    </w:p>
    <w:p w14:paraId="47F064A2" w14:textId="77777777" w:rsidR="00E5259C" w:rsidRDefault="00E5259C"/>
    <w:p w14:paraId="0986B80A" w14:textId="77777777" w:rsidR="00E5259C" w:rsidRDefault="00E5259C">
      <w:pPr>
        <w:rPr>
          <w:rFonts w:hint="eastAsia"/>
        </w:rPr>
      </w:pPr>
      <w:r>
        <w:rPr>
          <w:rFonts w:hint="eastAsia"/>
        </w:rPr>
        <w:t>春雨与心情的交融</w:t>
      </w:r>
    </w:p>
    <w:p w14:paraId="2B57A506" w14:textId="77777777" w:rsidR="00E5259C" w:rsidRDefault="00E5259C">
      <w:pPr>
        <w:rPr>
          <w:rFonts w:hint="eastAsia"/>
        </w:rPr>
      </w:pPr>
      <w:r>
        <w:rPr>
          <w:rFonts w:hint="eastAsia"/>
        </w:rPr>
        <w:t>春雨不仅滋润了大地，也洗净了我的心情。在这细雨纷飞的日子里，烦恼仿佛随着雨水悄然流去，心中只剩下宁静与美好。春雨教会我珍惜当下，感受生活中的每一个瞬间。</w:t>
      </w:r>
    </w:p>
    <w:p w14:paraId="4C963362" w14:textId="77777777" w:rsidR="00E5259C" w:rsidRDefault="00E5259C"/>
    <w:p w14:paraId="1C9975C5" w14:textId="77777777" w:rsidR="00E5259C" w:rsidRDefault="00E5259C">
      <w:pPr>
        <w:rPr>
          <w:rFonts w:hint="eastAsia"/>
        </w:rPr>
      </w:pPr>
      <w:r>
        <w:rPr>
          <w:rFonts w:hint="eastAsia"/>
        </w:rPr>
        <w:t>最后的总结：春雨的韵味</w:t>
      </w:r>
    </w:p>
    <w:p w14:paraId="49BE9DE6" w14:textId="77777777" w:rsidR="00E5259C" w:rsidRDefault="00E5259C">
      <w:pPr>
        <w:rPr>
          <w:rFonts w:hint="eastAsia"/>
        </w:rPr>
      </w:pPr>
      <w:r>
        <w:rPr>
          <w:rFonts w:hint="eastAsia"/>
        </w:rPr>
        <w:t>春雨，是春天最美的篇章。她用细腻的笔触描绘出生命的律动，让我们在这个季节中感受到无限的生机与希望。在春雨的洗礼下，让我们共同期待更加美好的明天。</w:t>
      </w:r>
    </w:p>
    <w:p w14:paraId="461DF844" w14:textId="77777777" w:rsidR="00E5259C" w:rsidRDefault="00E5259C"/>
    <w:p w14:paraId="15370DAD" w14:textId="77777777" w:rsidR="00E5259C" w:rsidRDefault="00E5259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816038" w14:textId="06CA2D43" w:rsidR="00547571" w:rsidRDefault="00547571"/>
    <w:sectPr w:rsidR="0054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71"/>
    <w:rsid w:val="00547571"/>
    <w:rsid w:val="00877881"/>
    <w:rsid w:val="00E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5C81F-E234-4012-97B9-F7636E10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7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7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75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75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75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75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75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75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75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7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7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75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75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75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75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75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75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75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75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7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5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5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7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5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5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7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