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B861B" w14:textId="77777777" w:rsidR="0026377F" w:rsidRDefault="0026377F">
      <w:pPr>
        <w:rPr>
          <w:rFonts w:hint="eastAsia"/>
        </w:rPr>
      </w:pPr>
      <w:r>
        <w:rPr>
          <w:rFonts w:hint="eastAsia"/>
        </w:rPr>
        <w:t>春雨细如丝</w:t>
      </w:r>
    </w:p>
    <w:p w14:paraId="588567E8" w14:textId="77777777" w:rsidR="0026377F" w:rsidRDefault="0026377F">
      <w:pPr>
        <w:rPr>
          <w:rFonts w:hint="eastAsia"/>
        </w:rPr>
      </w:pPr>
      <w:r>
        <w:rPr>
          <w:rFonts w:hint="eastAsia"/>
        </w:rPr>
        <w:t>春雨如丝，轻轻飘落，像是天上的仙女在撒下的珠帘，悄无声息却让人心醉。每一滴雨水都仿佛带着春天的气息，滋润着干渴的大地，唤醒了沉睡的万物。</w:t>
      </w:r>
    </w:p>
    <w:p w14:paraId="659D44C8" w14:textId="77777777" w:rsidR="0026377F" w:rsidRDefault="0026377F"/>
    <w:p w14:paraId="78E6B57F" w14:textId="77777777" w:rsidR="0026377F" w:rsidRDefault="0026377F">
      <w:pPr>
        <w:rPr>
          <w:rFonts w:hint="eastAsia"/>
        </w:rPr>
      </w:pPr>
      <w:r>
        <w:rPr>
          <w:rFonts w:hint="eastAsia"/>
        </w:rPr>
        <w:t>雨中的大地</w:t>
      </w:r>
    </w:p>
    <w:p w14:paraId="03D9F31C" w14:textId="77777777" w:rsidR="0026377F" w:rsidRDefault="0026377F">
      <w:pPr>
        <w:rPr>
          <w:rFonts w:hint="eastAsia"/>
        </w:rPr>
      </w:pPr>
      <w:r>
        <w:rPr>
          <w:rFonts w:hint="eastAsia"/>
        </w:rPr>
        <w:t>细雨中，土地变得湿润，散发出泥土的芬芳。草木在雨中愈发显得生机勃勃，嫩绿的叶子在雨水的冲刷下，显得格外晶莹剔透，仿佛被洗涤了一般。</w:t>
      </w:r>
    </w:p>
    <w:p w14:paraId="2F743AF8" w14:textId="77777777" w:rsidR="0026377F" w:rsidRDefault="0026377F"/>
    <w:p w14:paraId="3B43D8A6" w14:textId="77777777" w:rsidR="0026377F" w:rsidRDefault="0026377F">
      <w:pPr>
        <w:rPr>
          <w:rFonts w:hint="eastAsia"/>
        </w:rPr>
      </w:pPr>
      <w:r>
        <w:rPr>
          <w:rFonts w:hint="eastAsia"/>
        </w:rPr>
        <w:t>春雨的旋律</w:t>
      </w:r>
    </w:p>
    <w:p w14:paraId="58EB9DEE" w14:textId="77777777" w:rsidR="0026377F" w:rsidRDefault="0026377F">
      <w:pPr>
        <w:rPr>
          <w:rFonts w:hint="eastAsia"/>
        </w:rPr>
      </w:pPr>
      <w:r>
        <w:rPr>
          <w:rFonts w:hint="eastAsia"/>
        </w:rPr>
        <w:t>春雨落在屋檐上，叮叮咚咚，奏响了一曲自然的旋律。每一声雨滴都似乎在诉说着春天的秘密，轻快而富有节奏，令人沉醉。</w:t>
      </w:r>
    </w:p>
    <w:p w14:paraId="184B5CB9" w14:textId="77777777" w:rsidR="0026377F" w:rsidRDefault="0026377F"/>
    <w:p w14:paraId="539F1B9D" w14:textId="77777777" w:rsidR="0026377F" w:rsidRDefault="0026377F">
      <w:pPr>
        <w:rPr>
          <w:rFonts w:hint="eastAsia"/>
        </w:rPr>
      </w:pPr>
      <w:r>
        <w:rPr>
          <w:rFonts w:hint="eastAsia"/>
        </w:rPr>
        <w:t>春雨与花朵</w:t>
      </w:r>
    </w:p>
    <w:p w14:paraId="49D54157" w14:textId="77777777" w:rsidR="0026377F" w:rsidRDefault="0026377F">
      <w:pPr>
        <w:rPr>
          <w:rFonts w:hint="eastAsia"/>
        </w:rPr>
      </w:pPr>
      <w:r>
        <w:rPr>
          <w:rFonts w:hint="eastAsia"/>
        </w:rPr>
        <w:t>春雨滋润着花朵，娇嫩的花瓣上挂着晶莹的水珠，宛如点点星光。雨后的花儿，愈发艳丽，散发出醉人的香气，吸引着蜜蜂和蝴蝶前来舞蹈。</w:t>
      </w:r>
    </w:p>
    <w:p w14:paraId="3359AA73" w14:textId="77777777" w:rsidR="0026377F" w:rsidRDefault="0026377F"/>
    <w:p w14:paraId="44D6A88E" w14:textId="77777777" w:rsidR="0026377F" w:rsidRDefault="0026377F">
      <w:pPr>
        <w:rPr>
          <w:rFonts w:hint="eastAsia"/>
        </w:rPr>
      </w:pPr>
      <w:r>
        <w:rPr>
          <w:rFonts w:hint="eastAsia"/>
        </w:rPr>
        <w:t>雨中的思考</w:t>
      </w:r>
    </w:p>
    <w:p w14:paraId="6617CAF9" w14:textId="77777777" w:rsidR="0026377F" w:rsidRDefault="0026377F">
      <w:pPr>
        <w:rPr>
          <w:rFonts w:hint="eastAsia"/>
        </w:rPr>
      </w:pPr>
      <w:r>
        <w:rPr>
          <w:rFonts w:hint="eastAsia"/>
        </w:rPr>
        <w:t>在春雨的细腻中，常常让人沉思。雨水像是时间的流逝，无声却深刻，让人反思生命的意义，感受到自然的魅力。</w:t>
      </w:r>
    </w:p>
    <w:p w14:paraId="629E54C1" w14:textId="77777777" w:rsidR="0026377F" w:rsidRDefault="0026377F"/>
    <w:p w14:paraId="2F0BF7FB" w14:textId="77777777" w:rsidR="0026377F" w:rsidRDefault="0026377F">
      <w:pPr>
        <w:rPr>
          <w:rFonts w:hint="eastAsia"/>
        </w:rPr>
      </w:pPr>
      <w:r>
        <w:rPr>
          <w:rFonts w:hint="eastAsia"/>
        </w:rPr>
        <w:t>春雨的温柔</w:t>
      </w:r>
    </w:p>
    <w:p w14:paraId="06E9F795" w14:textId="77777777" w:rsidR="0026377F" w:rsidRDefault="0026377F">
      <w:pPr>
        <w:rPr>
          <w:rFonts w:hint="eastAsia"/>
        </w:rPr>
      </w:pPr>
      <w:r>
        <w:rPr>
          <w:rFonts w:hint="eastAsia"/>
        </w:rPr>
        <w:t>春雨是温柔的，它用细腻的方式滋养着每一个生命。无论是小草、树木，还是飞翔的鸟儿，都在雨中感受到了春天的温暖与希望。</w:t>
      </w:r>
    </w:p>
    <w:p w14:paraId="1C2F0365" w14:textId="77777777" w:rsidR="0026377F" w:rsidRDefault="0026377F"/>
    <w:p w14:paraId="2DE864AF" w14:textId="77777777" w:rsidR="0026377F" w:rsidRDefault="0026377F">
      <w:pPr>
        <w:rPr>
          <w:rFonts w:hint="eastAsia"/>
        </w:rPr>
      </w:pPr>
      <w:r>
        <w:rPr>
          <w:rFonts w:hint="eastAsia"/>
        </w:rPr>
        <w:t>最后的总结：春雨的礼赞</w:t>
      </w:r>
    </w:p>
    <w:p w14:paraId="7D402CA0" w14:textId="77777777" w:rsidR="0026377F" w:rsidRDefault="0026377F">
      <w:pPr>
        <w:rPr>
          <w:rFonts w:hint="eastAsia"/>
        </w:rPr>
      </w:pPr>
      <w:r>
        <w:rPr>
          <w:rFonts w:hint="eastAsia"/>
        </w:rPr>
        <w:t>春雨是大自然的恩赐，它不仅带来了生命的源泉，更让我们懂得珍惜每一个生命的瞬间。在这轻柔的雨幕中，我们感受到春天的气息，也感受到生活的美好。</w:t>
      </w:r>
    </w:p>
    <w:p w14:paraId="016E7BA9" w14:textId="77777777" w:rsidR="0026377F" w:rsidRDefault="0026377F"/>
    <w:p w14:paraId="1E468D3C" w14:textId="77777777" w:rsidR="0026377F" w:rsidRDefault="002637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24777D" w14:textId="1483C5C3" w:rsidR="00073BA5" w:rsidRDefault="00073BA5"/>
    <w:sectPr w:rsidR="0007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A5"/>
    <w:rsid w:val="00073BA5"/>
    <w:rsid w:val="0026377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8D8A1-2AFB-48D6-8202-C9F8BE02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3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3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3B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3B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3B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3B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3B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3B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3B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3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3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3B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3B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3B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3B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3B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3B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3B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3B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3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B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3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B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B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3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