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F6358" w14:textId="77777777" w:rsidR="002328EB" w:rsidRDefault="002328EB">
      <w:pPr>
        <w:rPr>
          <w:rFonts w:hint="eastAsia"/>
        </w:rPr>
      </w:pPr>
      <w:r>
        <w:rPr>
          <w:rFonts w:hint="eastAsia"/>
        </w:rPr>
        <w:t>描写春雨的好句子摘抄大全</w:t>
      </w:r>
    </w:p>
    <w:p w14:paraId="377D0694" w14:textId="77777777" w:rsidR="002328EB" w:rsidRDefault="002328EB">
      <w:pPr>
        <w:rPr>
          <w:rFonts w:hint="eastAsia"/>
        </w:rPr>
      </w:pPr>
      <w:r>
        <w:rPr>
          <w:rFonts w:hint="eastAsia"/>
        </w:rPr>
        <w:t>春天，是一个充满生机与希望的季节，春雨则是春天最美的诗篇。在这个季节里，细腻的春雨轻轻洒落，仿佛是大自然送来的温柔抚慰。每一滴雨水，都带着春天的气息，滋润着万物，唤醒了沉睡的大地。</w:t>
      </w:r>
    </w:p>
    <w:p w14:paraId="7F5A7130" w14:textId="77777777" w:rsidR="002328EB" w:rsidRDefault="002328EB"/>
    <w:p w14:paraId="0392A6EF" w14:textId="77777777" w:rsidR="002328EB" w:rsidRDefault="002328EB">
      <w:pPr>
        <w:rPr>
          <w:rFonts w:hint="eastAsia"/>
        </w:rPr>
      </w:pPr>
      <w:r>
        <w:rPr>
          <w:rFonts w:hint="eastAsia"/>
        </w:rPr>
        <w:t>春雨如丝，绵绵不绝</w:t>
      </w:r>
    </w:p>
    <w:p w14:paraId="193CA597" w14:textId="77777777" w:rsidR="002328EB" w:rsidRDefault="002328EB">
      <w:pPr>
        <w:rPr>
          <w:rFonts w:hint="eastAsia"/>
        </w:rPr>
      </w:pPr>
      <w:r>
        <w:rPr>
          <w:rFonts w:hint="eastAsia"/>
        </w:rPr>
        <w:t>春雨，像丝线一般，轻轻垂落。它没有夏雨的狂暴，也没有秋雨的沉闷，只有那一份温柔与细腻。那细细的雨丝，从天而降，似乎在为大地编织一层轻柔的面纱。小草在雨中摇曳，花朵在雨中含笑，万物都在这一场春雨中焕发出新的生机。</w:t>
      </w:r>
    </w:p>
    <w:p w14:paraId="69D51D05" w14:textId="77777777" w:rsidR="002328EB" w:rsidRDefault="002328EB"/>
    <w:p w14:paraId="074CA467" w14:textId="77777777" w:rsidR="002328EB" w:rsidRDefault="002328EB">
      <w:pPr>
        <w:rPr>
          <w:rFonts w:hint="eastAsia"/>
        </w:rPr>
      </w:pPr>
      <w:r>
        <w:rPr>
          <w:rFonts w:hint="eastAsia"/>
        </w:rPr>
        <w:t>春雨的声音，如同低吟的歌谣</w:t>
      </w:r>
    </w:p>
    <w:p w14:paraId="3A7D46C9" w14:textId="77777777" w:rsidR="002328EB" w:rsidRDefault="002328EB">
      <w:pPr>
        <w:rPr>
          <w:rFonts w:hint="eastAsia"/>
        </w:rPr>
      </w:pPr>
      <w:r>
        <w:rPr>
          <w:rFonts w:hint="eastAsia"/>
        </w:rPr>
        <w:t>春雨的到来，伴随着悦耳的雨声。那雨声，似低吟的歌谣，轻轻敲打着窗棂，像是在诉说着春天的秘密。人们在这悦耳的乐声中，感受到了一种宁静与安详。心情随之放松，仿佛一切烦恼都被春雨冲刷得一干二净。</w:t>
      </w:r>
    </w:p>
    <w:p w14:paraId="7F6FC2E6" w14:textId="77777777" w:rsidR="002328EB" w:rsidRDefault="002328EB"/>
    <w:p w14:paraId="54EBFE28" w14:textId="77777777" w:rsidR="002328EB" w:rsidRDefault="002328EB">
      <w:pPr>
        <w:rPr>
          <w:rFonts w:hint="eastAsia"/>
        </w:rPr>
      </w:pPr>
      <w:r>
        <w:rPr>
          <w:rFonts w:hint="eastAsia"/>
        </w:rPr>
        <w:t>春雨滋润，万物复苏</w:t>
      </w:r>
    </w:p>
    <w:p w14:paraId="265579E0" w14:textId="77777777" w:rsidR="002328EB" w:rsidRDefault="002328EB">
      <w:pPr>
        <w:rPr>
          <w:rFonts w:hint="eastAsia"/>
        </w:rPr>
      </w:pPr>
      <w:r>
        <w:rPr>
          <w:rFonts w:hint="eastAsia"/>
        </w:rPr>
        <w:t>随着春雨的滋润，田野里的万物都在悄然复苏。嫩绿的小芽破土而出，迎接着春雨的洗礼。樱花、桃花纷纷绽放，空气中弥漫着淡淡的花香。每一片叶子，每一朵花，都在春雨的滋养下，展现出无限的生机。春雨，犹如母亲的怀抱，温暖而充满力量。</w:t>
      </w:r>
    </w:p>
    <w:p w14:paraId="57A70246" w14:textId="77777777" w:rsidR="002328EB" w:rsidRDefault="002328EB"/>
    <w:p w14:paraId="08B6F77B" w14:textId="77777777" w:rsidR="002328EB" w:rsidRDefault="002328EB">
      <w:pPr>
        <w:rPr>
          <w:rFonts w:hint="eastAsia"/>
        </w:rPr>
      </w:pPr>
      <w:r>
        <w:rPr>
          <w:rFonts w:hint="eastAsia"/>
        </w:rPr>
        <w:t>春雨中的童趣</w:t>
      </w:r>
    </w:p>
    <w:p w14:paraId="5BB90786" w14:textId="77777777" w:rsidR="002328EB" w:rsidRDefault="002328EB">
      <w:pPr>
        <w:rPr>
          <w:rFonts w:hint="eastAsia"/>
        </w:rPr>
      </w:pPr>
      <w:r>
        <w:rPr>
          <w:rFonts w:hint="eastAsia"/>
        </w:rPr>
        <w:t>对于孩子们来说，春雨更是无尽的乐趣。在雨中，他们穿着五颜六色的雨衣，踩着水坑，溅起一朵朵水花。欢声笑语在雨中回荡，童年在春雨的陪伴下，显得格外纯真。那些小小的雨滴，似乎也在和孩子们一起嬉戏，点缀着他们的童年。</w:t>
      </w:r>
    </w:p>
    <w:p w14:paraId="32B13FE9" w14:textId="77777777" w:rsidR="002328EB" w:rsidRDefault="002328EB"/>
    <w:p w14:paraId="393F9440" w14:textId="77777777" w:rsidR="002328EB" w:rsidRDefault="002328EB">
      <w:pPr>
        <w:rPr>
          <w:rFonts w:hint="eastAsia"/>
        </w:rPr>
      </w:pPr>
      <w:r>
        <w:rPr>
          <w:rFonts w:hint="eastAsia"/>
        </w:rPr>
        <w:t>春雨与思绪</w:t>
      </w:r>
    </w:p>
    <w:p w14:paraId="1446BAE3" w14:textId="77777777" w:rsidR="002328EB" w:rsidRDefault="002328EB">
      <w:pPr>
        <w:rPr>
          <w:rFonts w:hint="eastAsia"/>
        </w:rPr>
      </w:pPr>
      <w:r>
        <w:rPr>
          <w:rFonts w:hint="eastAsia"/>
        </w:rPr>
        <w:t>春雨，也常常引发人的思绪。在静谧的雨声中，许多人会陷入对过去的回忆，或是对未来的展望。那纷纷落下的雨滴，仿佛在倾诉着生活的哲理。人们在这样的氛围中，感受到生命的脆弱与珍贵，内心也渐渐充满了对生活的感恩与期待。</w:t>
      </w:r>
    </w:p>
    <w:p w14:paraId="53FF4AC8" w14:textId="77777777" w:rsidR="002328EB" w:rsidRDefault="002328EB"/>
    <w:p w14:paraId="78C7B3FA" w14:textId="77777777" w:rsidR="002328EB" w:rsidRDefault="002328EB">
      <w:pPr>
        <w:rPr>
          <w:rFonts w:hint="eastAsia"/>
        </w:rPr>
      </w:pPr>
      <w:r>
        <w:rPr>
          <w:rFonts w:hint="eastAsia"/>
        </w:rPr>
        <w:t>最后的总结：春雨的魅力</w:t>
      </w:r>
    </w:p>
    <w:p w14:paraId="01CD934D" w14:textId="77777777" w:rsidR="002328EB" w:rsidRDefault="002328EB">
      <w:pPr>
        <w:rPr>
          <w:rFonts w:hint="eastAsia"/>
        </w:rPr>
      </w:pPr>
      <w:r>
        <w:rPr>
          <w:rFonts w:hint="eastAsia"/>
        </w:rPr>
        <w:t>春雨，不仅仅是一场简单的降水，更是一种情感的寄托。它带来了生机，带来了欢愉，也带来了思考。在这美好的季节里，让我们在春雨中，感受生命的力量与自然的美好。在每一个春雨纷飞的日子里，静下心来，享受这份独特的宁静与和谐。</w:t>
      </w:r>
    </w:p>
    <w:p w14:paraId="67403497" w14:textId="77777777" w:rsidR="002328EB" w:rsidRDefault="002328EB"/>
    <w:p w14:paraId="01BF6423" w14:textId="77777777" w:rsidR="002328EB" w:rsidRDefault="002328E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D1B275" w14:textId="252E715B" w:rsidR="00B80EA9" w:rsidRDefault="00B80EA9"/>
    <w:sectPr w:rsidR="00B8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A9"/>
    <w:rsid w:val="002328EB"/>
    <w:rsid w:val="00877881"/>
    <w:rsid w:val="00B8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FBDDC-BBD6-422D-ADB3-E5B0A2E7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80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80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80E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0E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80E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80E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80E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80E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80E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80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80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80E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80E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80EA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80E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80EA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80EA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80E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8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80E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80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EA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80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E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EA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80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