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32DDB" w14:textId="77777777" w:rsidR="006874DB" w:rsidRDefault="006874DB">
      <w:pPr>
        <w:rPr>
          <w:rFonts w:hint="eastAsia"/>
        </w:rPr>
      </w:pPr>
      <w:r>
        <w:rPr>
          <w:rFonts w:hint="eastAsia"/>
        </w:rPr>
        <w:t>描写春雨的好句一年级</w:t>
      </w:r>
    </w:p>
    <w:p w14:paraId="1893F545" w14:textId="77777777" w:rsidR="006874DB" w:rsidRDefault="006874DB">
      <w:pPr>
        <w:rPr>
          <w:rFonts w:hint="eastAsia"/>
        </w:rPr>
      </w:pPr>
      <w:r>
        <w:rPr>
          <w:rFonts w:hint="eastAsia"/>
        </w:rPr>
        <w:t>春天来了，春雨像一位温柔的姑娘，轻轻地洒落在大地上。小雨点儿从天空中飘下来，像一颗颗晶莹的珍珠，给大地披上了一层闪闪发光的衣裳。</w:t>
      </w:r>
    </w:p>
    <w:p w14:paraId="3108A52B" w14:textId="77777777" w:rsidR="006874DB" w:rsidRDefault="006874DB"/>
    <w:p w14:paraId="4AD1CD0E" w14:textId="77777777" w:rsidR="006874DB" w:rsidRDefault="006874DB">
      <w:pPr>
        <w:rPr>
          <w:rFonts w:hint="eastAsia"/>
        </w:rPr>
      </w:pPr>
      <w:r>
        <w:rPr>
          <w:rFonts w:hint="eastAsia"/>
        </w:rPr>
        <w:t>春雨的声音</w:t>
      </w:r>
    </w:p>
    <w:p w14:paraId="40045918" w14:textId="77777777" w:rsidR="006874DB" w:rsidRDefault="006874DB">
      <w:pPr>
        <w:rPr>
          <w:rFonts w:hint="eastAsia"/>
        </w:rPr>
      </w:pPr>
      <w:r>
        <w:rPr>
          <w:rFonts w:hint="eastAsia"/>
        </w:rPr>
        <w:t>春雨落在屋顶上，发出“滴滴答答”的声音，仿佛是在演奏一首悦耳的乐曲。小朋友们在窗边静静地听着，脸上露出快乐的笑容。雨水落在树叶上，像小精灵在跳舞，轻轻摇曳，发出沙沙的声音，仿佛在诉说春天的故事。</w:t>
      </w:r>
    </w:p>
    <w:p w14:paraId="41268A9F" w14:textId="77777777" w:rsidR="006874DB" w:rsidRDefault="006874DB"/>
    <w:p w14:paraId="7A37F065" w14:textId="77777777" w:rsidR="006874DB" w:rsidRDefault="006874DB">
      <w:pPr>
        <w:rPr>
          <w:rFonts w:hint="eastAsia"/>
        </w:rPr>
      </w:pPr>
      <w:r>
        <w:rPr>
          <w:rFonts w:hint="eastAsia"/>
        </w:rPr>
        <w:t>春雨的气息</w:t>
      </w:r>
    </w:p>
    <w:p w14:paraId="206D2D39" w14:textId="77777777" w:rsidR="006874DB" w:rsidRDefault="006874DB">
      <w:pPr>
        <w:rPr>
          <w:rFonts w:hint="eastAsia"/>
        </w:rPr>
      </w:pPr>
      <w:r>
        <w:rPr>
          <w:rFonts w:hint="eastAsia"/>
        </w:rPr>
        <w:t>春雨带来了新鲜的空气，空气中弥漫着泥土的芬芳。雨水滋润着大地，让小草探出了嫩绿的芽儿，花儿也开始绽放出五彩缤纷的颜色。小鸟在树上欢快地唱着，似乎在庆祝春雨的到来。</w:t>
      </w:r>
    </w:p>
    <w:p w14:paraId="3F4F10F3" w14:textId="77777777" w:rsidR="006874DB" w:rsidRDefault="006874DB"/>
    <w:p w14:paraId="4E93E459" w14:textId="77777777" w:rsidR="006874DB" w:rsidRDefault="006874DB">
      <w:pPr>
        <w:rPr>
          <w:rFonts w:hint="eastAsia"/>
        </w:rPr>
      </w:pPr>
      <w:r>
        <w:rPr>
          <w:rFonts w:hint="eastAsia"/>
        </w:rPr>
        <w:t>春雨的景象</w:t>
      </w:r>
    </w:p>
    <w:p w14:paraId="54B2D773" w14:textId="77777777" w:rsidR="006874DB" w:rsidRDefault="006874DB">
      <w:pPr>
        <w:rPr>
          <w:rFonts w:hint="eastAsia"/>
        </w:rPr>
      </w:pPr>
      <w:r>
        <w:rPr>
          <w:rFonts w:hint="eastAsia"/>
        </w:rPr>
        <w:t>春雨过后，整个世界都变得清新了。小河水涨了，流得欢快又急促，像是在跟小朋友们打招呼。田野里，农民伯伯在雨后忙着耕作，脸上挂着幸福的笑容，期待着丰收的季节。远处的山也披上了淡淡的烟雾，显得更加神秘。</w:t>
      </w:r>
    </w:p>
    <w:p w14:paraId="5D5EBA31" w14:textId="77777777" w:rsidR="006874DB" w:rsidRDefault="006874DB"/>
    <w:p w14:paraId="76C0AD3F" w14:textId="77777777" w:rsidR="006874DB" w:rsidRDefault="006874DB">
      <w:pPr>
        <w:rPr>
          <w:rFonts w:hint="eastAsia"/>
        </w:rPr>
      </w:pPr>
      <w:r>
        <w:rPr>
          <w:rFonts w:hint="eastAsia"/>
        </w:rPr>
        <w:t>春雨带来的变化</w:t>
      </w:r>
    </w:p>
    <w:p w14:paraId="54468566" w14:textId="77777777" w:rsidR="006874DB" w:rsidRDefault="006874DB">
      <w:pPr>
        <w:rPr>
          <w:rFonts w:hint="eastAsia"/>
        </w:rPr>
      </w:pPr>
      <w:r>
        <w:rPr>
          <w:rFonts w:hint="eastAsia"/>
        </w:rPr>
        <w:t>春雨就像一位魔法师，轻轻一挥手，万物复苏。小花小草在雨水的滋润下，显得格外娇嫩。小朋友们在雨后奔跑在草地上，欢笑声在空中回荡，他们用心感受着春雨带来的快乐和希望。</w:t>
      </w:r>
    </w:p>
    <w:p w14:paraId="18F73EE0" w14:textId="77777777" w:rsidR="006874DB" w:rsidRDefault="006874DB"/>
    <w:p w14:paraId="3D28084F" w14:textId="77777777" w:rsidR="006874DB" w:rsidRDefault="006874DB">
      <w:pPr>
        <w:rPr>
          <w:rFonts w:hint="eastAsia"/>
        </w:rPr>
      </w:pPr>
      <w:r>
        <w:rPr>
          <w:rFonts w:hint="eastAsia"/>
        </w:rPr>
        <w:t>春雨的思考</w:t>
      </w:r>
    </w:p>
    <w:p w14:paraId="559D36BD" w14:textId="77777777" w:rsidR="006874DB" w:rsidRDefault="006874DB">
      <w:pPr>
        <w:rPr>
          <w:rFonts w:hint="eastAsia"/>
        </w:rPr>
      </w:pPr>
      <w:r>
        <w:rPr>
          <w:rFonts w:hint="eastAsia"/>
        </w:rPr>
        <w:t>春雨虽然柔和，但它却有着强大的力量。它滋养着大地，让生命不断延续。我们也应该像春雨一样，温柔地对待身边的人，给予他们关心和爱，让这个世界变得更加美好。</w:t>
      </w:r>
    </w:p>
    <w:p w14:paraId="280A2C43" w14:textId="77777777" w:rsidR="006874DB" w:rsidRDefault="006874DB"/>
    <w:p w14:paraId="1B11C049" w14:textId="77777777" w:rsidR="006874DB" w:rsidRDefault="006874DB">
      <w:pPr>
        <w:rPr>
          <w:rFonts w:hint="eastAsia"/>
        </w:rPr>
      </w:pPr>
      <w:r>
        <w:rPr>
          <w:rFonts w:hint="eastAsia"/>
        </w:rPr>
        <w:t>最后的总结</w:t>
      </w:r>
    </w:p>
    <w:p w14:paraId="153A0ACE" w14:textId="77777777" w:rsidR="006874DB" w:rsidRDefault="006874DB">
      <w:pPr>
        <w:rPr>
          <w:rFonts w:hint="eastAsia"/>
        </w:rPr>
      </w:pPr>
      <w:r>
        <w:rPr>
          <w:rFonts w:hint="eastAsia"/>
        </w:rPr>
        <w:t>春雨是春天最美的礼物，它让我们感受到生命的活力与希望。每当听到春雨的声音，看到春雨过后的美景，我们的心里都会充满快乐和感动。让我们一起珍惜这美好的春雨，享受春天带来的每一份快乐吧！</w:t>
      </w:r>
    </w:p>
    <w:p w14:paraId="6DB499E7" w14:textId="77777777" w:rsidR="006874DB" w:rsidRDefault="006874DB"/>
    <w:p w14:paraId="27EFA7E9" w14:textId="77777777" w:rsidR="006874DB" w:rsidRDefault="006874D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129C288" w14:textId="44811AD8" w:rsidR="00183401" w:rsidRDefault="00183401"/>
    <w:sectPr w:rsidR="00183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01"/>
    <w:rsid w:val="00183401"/>
    <w:rsid w:val="006874DB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D9317-6C66-408B-8DB5-CCD789AF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834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83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834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8340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8340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8340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8340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8340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8340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834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83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83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8340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8340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8340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8340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8340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8340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834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83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834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834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4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40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83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4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40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834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