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7F593" w14:textId="77777777" w:rsidR="00BA3C0B" w:rsidRDefault="00BA3C0B">
      <w:pPr>
        <w:rPr>
          <w:rFonts w:hint="eastAsia"/>
        </w:rPr>
      </w:pPr>
      <w:r>
        <w:rPr>
          <w:rFonts w:hint="eastAsia"/>
        </w:rPr>
        <w:t>春雨的情景</w:t>
      </w:r>
    </w:p>
    <w:p w14:paraId="28DEC956" w14:textId="77777777" w:rsidR="00BA3C0B" w:rsidRDefault="00BA3C0B">
      <w:pPr>
        <w:rPr>
          <w:rFonts w:hint="eastAsia"/>
        </w:rPr>
      </w:pPr>
      <w:r>
        <w:rPr>
          <w:rFonts w:hint="eastAsia"/>
        </w:rPr>
        <w:t>春天来临时，万物复苏，春雨也随之悄然而至。轻柔的春雨如同温柔的手，轻轻拂过大地，唤醒沉睡的花草树木。雨丝如丝带般细腻，随着微风飘荡，形成了一幅生机勃勃的画面。天空灰蒙蒙的，云层低垂，宛如为大地披上一层柔软的纱布，给人一种梦幻的感觉。</w:t>
      </w:r>
    </w:p>
    <w:p w14:paraId="4D21B8CD" w14:textId="77777777" w:rsidR="00BA3C0B" w:rsidRDefault="00BA3C0B"/>
    <w:p w14:paraId="2F2C4240" w14:textId="77777777" w:rsidR="00BA3C0B" w:rsidRDefault="00BA3C0B">
      <w:pPr>
        <w:rPr>
          <w:rFonts w:hint="eastAsia"/>
        </w:rPr>
      </w:pPr>
      <w:r>
        <w:rPr>
          <w:rFonts w:hint="eastAsia"/>
        </w:rPr>
        <w:t>细雨如丝</w:t>
      </w:r>
    </w:p>
    <w:p w14:paraId="3B37E5E0" w14:textId="77777777" w:rsidR="00BA3C0B" w:rsidRDefault="00BA3C0B">
      <w:pPr>
        <w:rPr>
          <w:rFonts w:hint="eastAsia"/>
        </w:rPr>
      </w:pPr>
      <w:r>
        <w:rPr>
          <w:rFonts w:hint="eastAsia"/>
        </w:rPr>
        <w:t>春雨的到来，不是轰轰烈烈的狂风暴雨，而是细雨如丝，轻轻洒落。每一滴雨水都仿佛是在诉说着春天的秘密，轻轻击打在树叶上，发出清脆悦耳的声音。小草在雨中摇曳，似乎在欢迎这一场春雨的洗礼。雨水滋润着大地，草木愈发鲜艳，春花竞相绽放，仿佛在展示它们的美丽。</w:t>
      </w:r>
    </w:p>
    <w:p w14:paraId="790D6696" w14:textId="77777777" w:rsidR="00BA3C0B" w:rsidRDefault="00BA3C0B"/>
    <w:p w14:paraId="151389F8" w14:textId="77777777" w:rsidR="00BA3C0B" w:rsidRDefault="00BA3C0B">
      <w:pPr>
        <w:rPr>
          <w:rFonts w:hint="eastAsia"/>
        </w:rPr>
      </w:pPr>
      <w:r>
        <w:rPr>
          <w:rFonts w:hint="eastAsia"/>
        </w:rPr>
        <w:t>雨中的行人</w:t>
      </w:r>
    </w:p>
    <w:p w14:paraId="11AF168B" w14:textId="77777777" w:rsidR="00BA3C0B" w:rsidRDefault="00BA3C0B">
      <w:pPr>
        <w:rPr>
          <w:rFonts w:hint="eastAsia"/>
        </w:rPr>
      </w:pPr>
      <w:r>
        <w:rPr>
          <w:rFonts w:hint="eastAsia"/>
        </w:rPr>
        <w:t>在这场春雨中，行人们或匆匆而过，或驻足欣赏。撑着伞的他们，脸上洋溢着春天的气息，雨水在伞上形成一个个水珠，似珍珠般晶莹剔透。孩子们在雨中嬉戏，任由雨水打湿他们的衣裳，欢声笑语在空气中回荡。每个人都被这场春雨所感染，感受着春天带来的活力与希望。</w:t>
      </w:r>
    </w:p>
    <w:p w14:paraId="0100A90C" w14:textId="77777777" w:rsidR="00BA3C0B" w:rsidRDefault="00BA3C0B"/>
    <w:p w14:paraId="7155D147" w14:textId="77777777" w:rsidR="00BA3C0B" w:rsidRDefault="00BA3C0B">
      <w:pPr>
        <w:rPr>
          <w:rFonts w:hint="eastAsia"/>
        </w:rPr>
      </w:pPr>
      <w:r>
        <w:rPr>
          <w:rFonts w:hint="eastAsia"/>
        </w:rPr>
        <w:t>春雨的气息</w:t>
      </w:r>
    </w:p>
    <w:p w14:paraId="3BA6C7A2" w14:textId="77777777" w:rsidR="00BA3C0B" w:rsidRDefault="00BA3C0B">
      <w:pPr>
        <w:rPr>
          <w:rFonts w:hint="eastAsia"/>
        </w:rPr>
      </w:pPr>
      <w:r>
        <w:rPr>
          <w:rFonts w:hint="eastAsia"/>
        </w:rPr>
        <w:t>随着春雨的降临，空气中弥漫着一股清新的泥土气息，夹杂着青草和花朵的芬芳。人们深吸一口气，仿佛能感受到春天的生命力在身体里流淌。雨水滋养着大地，赋予了植物新的生机。小溪的水位因春雨而上涨，潺潺的流水声宛如春天的乐曲，轻轻奏响，带来了一份宁静与祥和。</w:t>
      </w:r>
    </w:p>
    <w:p w14:paraId="69ABBDB2" w14:textId="77777777" w:rsidR="00BA3C0B" w:rsidRDefault="00BA3C0B"/>
    <w:p w14:paraId="1F0D5384" w14:textId="77777777" w:rsidR="00BA3C0B" w:rsidRDefault="00BA3C0B">
      <w:pPr>
        <w:rPr>
          <w:rFonts w:hint="eastAsia"/>
        </w:rPr>
      </w:pPr>
      <w:r>
        <w:rPr>
          <w:rFonts w:hint="eastAsia"/>
        </w:rPr>
        <w:t>春雨的诗意</w:t>
      </w:r>
    </w:p>
    <w:p w14:paraId="6F3F0CBB" w14:textId="77777777" w:rsidR="00BA3C0B" w:rsidRDefault="00BA3C0B">
      <w:pPr>
        <w:rPr>
          <w:rFonts w:hint="eastAsia"/>
        </w:rPr>
      </w:pPr>
      <w:r>
        <w:rPr>
          <w:rFonts w:hint="eastAsia"/>
        </w:rPr>
        <w:t>春雨不仅是大自然的馈赠，更是一种诗意的象征。它让人联想到生命的轮回与希望的重生。诗人常以春雨作为创作的灵感，描绘出人与自然的和谐。春雨中的每一刻，都透着生机勃勃的力量，让人不由自主地放慢脚步，沉醉于这一幅幅美丽的画面中。</w:t>
      </w:r>
    </w:p>
    <w:p w14:paraId="662E81FF" w14:textId="77777777" w:rsidR="00BA3C0B" w:rsidRDefault="00BA3C0B"/>
    <w:p w14:paraId="63F0E345" w14:textId="77777777" w:rsidR="00BA3C0B" w:rsidRDefault="00BA3C0B">
      <w:pPr>
        <w:rPr>
          <w:rFonts w:hint="eastAsia"/>
        </w:rPr>
      </w:pPr>
      <w:r>
        <w:rPr>
          <w:rFonts w:hint="eastAsia"/>
        </w:rPr>
        <w:t>最后的总结</w:t>
      </w:r>
    </w:p>
    <w:p w14:paraId="1277C9CF" w14:textId="77777777" w:rsidR="00BA3C0B" w:rsidRDefault="00BA3C0B">
      <w:pPr>
        <w:rPr>
          <w:rFonts w:hint="eastAsia"/>
        </w:rPr>
      </w:pPr>
      <w:r>
        <w:rPr>
          <w:rFonts w:hint="eastAsia"/>
        </w:rPr>
        <w:t>春雨是一种温柔的力量，它用细腻的雨丝滋润着大地，唤醒了生命的希望。每一次春雨的降临，都让我们感受到春天的气息，感受到大自然的美好。让我们在这春雨中，放慢脚步，去体会那份独特的宁静与和谐，让心灵在雨中得到洗涤与升华。</w:t>
      </w:r>
    </w:p>
    <w:p w14:paraId="5C68D76D" w14:textId="77777777" w:rsidR="00BA3C0B" w:rsidRDefault="00BA3C0B"/>
    <w:p w14:paraId="09AD498E" w14:textId="77777777" w:rsidR="00BA3C0B" w:rsidRDefault="00BA3C0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5A43AFB" w14:textId="28E58F0A" w:rsidR="00764E56" w:rsidRDefault="00764E56"/>
    <w:sectPr w:rsidR="00764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56"/>
    <w:rsid w:val="00764E56"/>
    <w:rsid w:val="00877881"/>
    <w:rsid w:val="00BA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60720-360F-4119-A2F1-7E67F930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64E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64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64E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64E5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64E5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64E5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64E5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64E5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64E5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64E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64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64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64E5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64E5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64E5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64E5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64E5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64E5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64E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64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64E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64E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E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4E5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64E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E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4E5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64E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