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C4A65" w14:textId="77777777" w:rsidR="00213369" w:rsidRDefault="00213369">
      <w:pPr>
        <w:rPr>
          <w:rFonts w:hint="eastAsia"/>
        </w:rPr>
      </w:pPr>
      <w:r>
        <w:rPr>
          <w:rFonts w:hint="eastAsia"/>
        </w:rPr>
        <w:t>春雨细语</w:t>
      </w:r>
    </w:p>
    <w:p w14:paraId="166560E6" w14:textId="77777777" w:rsidR="00213369" w:rsidRDefault="00213369">
      <w:pPr>
        <w:rPr>
          <w:rFonts w:hint="eastAsia"/>
        </w:rPr>
      </w:pPr>
      <w:r>
        <w:rPr>
          <w:rFonts w:hint="eastAsia"/>
        </w:rPr>
        <w:t>春天的雨水，总是轻柔而细腻，像是天际洒下的一层薄纱。细雨缠绵，似乎在诉说着春天的秘密。小雨滴如同一颗颗珍珠，从天空中悄然坠落，滋润着大地，唤醒沉睡的生命。</w:t>
      </w:r>
    </w:p>
    <w:p w14:paraId="08786A2D" w14:textId="77777777" w:rsidR="00213369" w:rsidRDefault="00213369"/>
    <w:p w14:paraId="797EB86A" w14:textId="77777777" w:rsidR="00213369" w:rsidRDefault="00213369">
      <w:pPr>
        <w:rPr>
          <w:rFonts w:hint="eastAsia"/>
        </w:rPr>
      </w:pPr>
      <w:r>
        <w:rPr>
          <w:rFonts w:hint="eastAsia"/>
        </w:rPr>
        <w:t>雨中的大地</w:t>
      </w:r>
    </w:p>
    <w:p w14:paraId="7497B72E" w14:textId="77777777" w:rsidR="00213369" w:rsidRDefault="00213369">
      <w:pPr>
        <w:rPr>
          <w:rFonts w:hint="eastAsia"/>
        </w:rPr>
      </w:pPr>
      <w:r>
        <w:rPr>
          <w:rFonts w:hint="eastAsia"/>
        </w:rPr>
        <w:t>当春雨洒落，万物复苏，草坪上仿佛披上了一层新装。嫩绿的草尖上挂着水珠，犹如一颗颗晶莹的宝石，闪烁着清晨的光辉。花瓣上的雨水，透出几分娇羞，微风轻拂，花儿在雨中轻轻摇曳，似乎在欢快地迎接这场春雨的洗礼。</w:t>
      </w:r>
    </w:p>
    <w:p w14:paraId="79B81A21" w14:textId="77777777" w:rsidR="00213369" w:rsidRDefault="00213369"/>
    <w:p w14:paraId="7E856F0F" w14:textId="77777777" w:rsidR="00213369" w:rsidRDefault="00213369">
      <w:pPr>
        <w:rPr>
          <w:rFonts w:hint="eastAsia"/>
        </w:rPr>
      </w:pPr>
      <w:r>
        <w:rPr>
          <w:rFonts w:hint="eastAsia"/>
        </w:rPr>
        <w:t>小溪的欢唱</w:t>
      </w:r>
    </w:p>
    <w:p w14:paraId="61451AF9" w14:textId="77777777" w:rsidR="00213369" w:rsidRDefault="00213369">
      <w:pPr>
        <w:rPr>
          <w:rFonts w:hint="eastAsia"/>
        </w:rPr>
      </w:pPr>
      <w:r>
        <w:rPr>
          <w:rFonts w:hint="eastAsia"/>
        </w:rPr>
        <w:t>春雨落入小溪，激起一阵阵涟漪，溪水变得更加欢快，潺潺而流。小溪在雨中奔腾，像是在唱着一首动人的歌，讲述着春天的生机与活力。溪边的柳树也被雨水洗净，枝条轻轻垂下，宛如少女的长发，增添了几分温柔与诗意。</w:t>
      </w:r>
    </w:p>
    <w:p w14:paraId="390395A5" w14:textId="77777777" w:rsidR="00213369" w:rsidRDefault="00213369"/>
    <w:p w14:paraId="1B8BDB56" w14:textId="77777777" w:rsidR="00213369" w:rsidRDefault="00213369">
      <w:pPr>
        <w:rPr>
          <w:rFonts w:hint="eastAsia"/>
        </w:rPr>
      </w:pPr>
      <w:r>
        <w:rPr>
          <w:rFonts w:hint="eastAsia"/>
        </w:rPr>
        <w:t>春雨的气息</w:t>
      </w:r>
    </w:p>
    <w:p w14:paraId="0857FCF3" w14:textId="77777777" w:rsidR="00213369" w:rsidRDefault="00213369">
      <w:pPr>
        <w:rPr>
          <w:rFonts w:hint="eastAsia"/>
        </w:rPr>
      </w:pPr>
      <w:r>
        <w:rPr>
          <w:rFonts w:hint="eastAsia"/>
        </w:rPr>
        <w:t>春雨的气息是清新的，混合着泥土的芬芳，令人陶醉。空气中弥漫着湿润的味道，仿佛每一次呼吸都是对自然的感恩。在这样一个雨后的早晨，鸟儿在树梢上欢快地鸣唱，仿佛在庆祝春雨带来的生机。</w:t>
      </w:r>
    </w:p>
    <w:p w14:paraId="4A033EB8" w14:textId="77777777" w:rsidR="00213369" w:rsidRDefault="00213369"/>
    <w:p w14:paraId="3D49A893" w14:textId="77777777" w:rsidR="00213369" w:rsidRDefault="00213369">
      <w:pPr>
        <w:rPr>
          <w:rFonts w:hint="eastAsia"/>
        </w:rPr>
      </w:pPr>
      <w:r>
        <w:rPr>
          <w:rFonts w:hint="eastAsia"/>
        </w:rPr>
        <w:t>春雨的情思</w:t>
      </w:r>
    </w:p>
    <w:p w14:paraId="78EB64E3" w14:textId="77777777" w:rsidR="00213369" w:rsidRDefault="00213369">
      <w:pPr>
        <w:rPr>
          <w:rFonts w:hint="eastAsia"/>
        </w:rPr>
      </w:pPr>
      <w:r>
        <w:rPr>
          <w:rFonts w:hint="eastAsia"/>
        </w:rPr>
        <w:t>在这样温柔的春雨中，人们的心情也变得愈加宁静。或许是在窗前静坐，手捧一杯温暖的茶，听着雨滴敲打窗台的节奏，内心无比平和。抑或是在雨中漫步，脚步轻盈，感受雨水滑过脸颊的温润，像是一场梦境般的体验。</w:t>
      </w:r>
    </w:p>
    <w:p w14:paraId="4961C1EC" w14:textId="77777777" w:rsidR="00213369" w:rsidRDefault="00213369"/>
    <w:p w14:paraId="6CEE92FC" w14:textId="77777777" w:rsidR="00213369" w:rsidRDefault="00213369">
      <w:pPr>
        <w:rPr>
          <w:rFonts w:hint="eastAsia"/>
        </w:rPr>
      </w:pPr>
      <w:r>
        <w:rPr>
          <w:rFonts w:hint="eastAsia"/>
        </w:rPr>
        <w:t>雨后的美景</w:t>
      </w:r>
    </w:p>
    <w:p w14:paraId="292DFE5D" w14:textId="77777777" w:rsidR="00213369" w:rsidRDefault="00213369">
      <w:pPr>
        <w:rPr>
          <w:rFonts w:hint="eastAsia"/>
        </w:rPr>
      </w:pPr>
      <w:r>
        <w:rPr>
          <w:rFonts w:hint="eastAsia"/>
        </w:rPr>
        <w:t>春雨过后，整个世界仿佛被洗净了，天空变得更加湛蓝，白云如棉花般柔软。树叶上挂着雨滴，阳光透过云层洒下，形成一道道七彩的光芒。此时的世界，宛如一幅生动的画卷，展现着春天的无限魅力。</w:t>
      </w:r>
    </w:p>
    <w:p w14:paraId="374196DA" w14:textId="77777777" w:rsidR="00213369" w:rsidRDefault="00213369"/>
    <w:p w14:paraId="74644402" w14:textId="77777777" w:rsidR="00213369" w:rsidRDefault="00213369">
      <w:pPr>
        <w:rPr>
          <w:rFonts w:hint="eastAsia"/>
        </w:rPr>
      </w:pPr>
      <w:r>
        <w:rPr>
          <w:rFonts w:hint="eastAsia"/>
        </w:rPr>
        <w:t>总结春雨的魅力</w:t>
      </w:r>
    </w:p>
    <w:p w14:paraId="0B8B4F9C" w14:textId="77777777" w:rsidR="00213369" w:rsidRDefault="00213369">
      <w:pPr>
        <w:rPr>
          <w:rFonts w:hint="eastAsia"/>
        </w:rPr>
      </w:pPr>
      <w:r>
        <w:rPr>
          <w:rFonts w:hint="eastAsia"/>
        </w:rPr>
        <w:t>春雨，是大自然赋予我们的礼物。它不仅滋润了大地，带来了生命的希望，更让我们感受到生活中的美好与宁静。在这春意盎然的季节里，让我们珍惜每一场春雨，感受她带来的温暖与幸福。</w:t>
      </w:r>
    </w:p>
    <w:p w14:paraId="2E7A9BBA" w14:textId="77777777" w:rsidR="00213369" w:rsidRDefault="00213369"/>
    <w:p w14:paraId="28B21C9E" w14:textId="77777777" w:rsidR="00213369" w:rsidRDefault="0021336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250228" w14:textId="30B4F1EF" w:rsidR="00CF58A6" w:rsidRDefault="00CF58A6"/>
    <w:sectPr w:rsidR="00CF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A6"/>
    <w:rsid w:val="00213369"/>
    <w:rsid w:val="00877881"/>
    <w:rsid w:val="00C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51F66-C509-4713-A68E-0B7B98A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5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5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58A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58A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58A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58A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58A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58A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58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5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5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58A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58A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58A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58A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58A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58A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5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5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5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8A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5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8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8A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5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