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15D5B" w14:textId="77777777" w:rsidR="004A35FD" w:rsidRDefault="004A35FD">
      <w:pPr>
        <w:rPr>
          <w:rFonts w:hint="eastAsia"/>
        </w:rPr>
      </w:pPr>
      <w:r>
        <w:rPr>
          <w:rFonts w:hint="eastAsia"/>
        </w:rPr>
        <w:t>春雨的轻柔细语</w:t>
      </w:r>
    </w:p>
    <w:p w14:paraId="7747F7C4" w14:textId="77777777" w:rsidR="004A35FD" w:rsidRDefault="004A35FD">
      <w:pPr>
        <w:rPr>
          <w:rFonts w:hint="eastAsia"/>
        </w:rPr>
      </w:pPr>
      <w:r>
        <w:rPr>
          <w:rFonts w:hint="eastAsia"/>
        </w:rPr>
        <w:t>春天的雨，犹如轻柔的呢喃，悄悄地洒落在大地上。它没有夏雨的狂暴，也不似冬雪的冷酷，而是带着一种温暖的湿润，让万物复苏。每一滴雨珠，都像是春天送来的祝福，轻轻地拍打着树叶，发出清脆的声音，仿佛在诉说着一个个动人的故事。</w:t>
      </w:r>
    </w:p>
    <w:p w14:paraId="55293CF2" w14:textId="77777777" w:rsidR="004A35FD" w:rsidRDefault="004A35FD"/>
    <w:p w14:paraId="58578A28" w14:textId="77777777" w:rsidR="004A35FD" w:rsidRDefault="004A35FD">
      <w:pPr>
        <w:rPr>
          <w:rFonts w:hint="eastAsia"/>
        </w:rPr>
      </w:pPr>
      <w:r>
        <w:rPr>
          <w:rFonts w:hint="eastAsia"/>
        </w:rPr>
        <w:t>万物复苏的画卷</w:t>
      </w:r>
    </w:p>
    <w:p w14:paraId="3144B8D0" w14:textId="77777777" w:rsidR="004A35FD" w:rsidRDefault="004A35FD">
      <w:pPr>
        <w:rPr>
          <w:rFonts w:hint="eastAsia"/>
        </w:rPr>
      </w:pPr>
      <w:r>
        <w:rPr>
          <w:rFonts w:hint="eastAsia"/>
        </w:rPr>
        <w:t>当春雨降临，沉睡了一冬的土地终于苏醒过来。绿芽从泥土中探出头来，嫩绿的颜色在雨水的滋润下显得格外鲜亮。花朵也在这个时刻悄然绽放，五彩斑斓的花瓣在春雨的陪伴下，显得愈发娇嫩。远处的山峦，薄雾笼罩，宛如一幅水彩画，带着一丝神秘与柔和。</w:t>
      </w:r>
    </w:p>
    <w:p w14:paraId="34DE3304" w14:textId="77777777" w:rsidR="004A35FD" w:rsidRDefault="004A35FD"/>
    <w:p w14:paraId="05B768A0" w14:textId="77777777" w:rsidR="004A35FD" w:rsidRDefault="004A35FD">
      <w:pPr>
        <w:rPr>
          <w:rFonts w:hint="eastAsia"/>
        </w:rPr>
      </w:pPr>
      <w:r>
        <w:rPr>
          <w:rFonts w:hint="eastAsia"/>
        </w:rPr>
        <w:t>春雨中的生活</w:t>
      </w:r>
    </w:p>
    <w:p w14:paraId="0CD98CA6" w14:textId="77777777" w:rsidR="004A35FD" w:rsidRDefault="004A35FD">
      <w:pPr>
        <w:rPr>
          <w:rFonts w:hint="eastAsia"/>
        </w:rPr>
      </w:pPr>
      <w:r>
        <w:rPr>
          <w:rFonts w:hint="eastAsia"/>
        </w:rPr>
        <w:t>春雨带来的不仅是自然的变化，也改变了人们的生活节奏。小孩子们在雨中欢快地跳跃，嬉戏，享受着这份来自自然的乐趣。而大人们则在窗前，手捧一杯热茶，静静欣赏着雨水轻击窗棂的声音，内心充满了宁静与满足。雨中的街道，偶尔有行人匆匆而过，伞下的身影透着一丝温暖。</w:t>
      </w:r>
    </w:p>
    <w:p w14:paraId="35DBFA27" w14:textId="77777777" w:rsidR="004A35FD" w:rsidRDefault="004A35FD"/>
    <w:p w14:paraId="6D39E1A8" w14:textId="77777777" w:rsidR="004A35FD" w:rsidRDefault="004A35FD">
      <w:pPr>
        <w:rPr>
          <w:rFonts w:hint="eastAsia"/>
        </w:rPr>
      </w:pPr>
      <w:r>
        <w:rPr>
          <w:rFonts w:hint="eastAsia"/>
        </w:rPr>
        <w:t>春雨的思考</w:t>
      </w:r>
    </w:p>
    <w:p w14:paraId="7D4267C9" w14:textId="77777777" w:rsidR="004A35FD" w:rsidRDefault="004A35FD">
      <w:pPr>
        <w:rPr>
          <w:rFonts w:hint="eastAsia"/>
        </w:rPr>
      </w:pPr>
      <w:r>
        <w:rPr>
          <w:rFonts w:hint="eastAsia"/>
        </w:rPr>
        <w:t>春雨不仅滋润了大地，也滋养了人们的心灵。在这细雨纷飞的时节，人们更容易沉思，反思自己的生活与目标。就像那涓涓细流，春雨在悄然无声中洗净了心灵的尘埃，让人们重新审视生命的意义。每一次雨落，都是一次新的开始，一次心灵的洗礼。</w:t>
      </w:r>
    </w:p>
    <w:p w14:paraId="167F35F1" w14:textId="77777777" w:rsidR="004A35FD" w:rsidRDefault="004A35FD"/>
    <w:p w14:paraId="58A675AA" w14:textId="77777777" w:rsidR="004A35FD" w:rsidRDefault="004A35FD">
      <w:pPr>
        <w:rPr>
          <w:rFonts w:hint="eastAsia"/>
        </w:rPr>
      </w:pPr>
      <w:r>
        <w:rPr>
          <w:rFonts w:hint="eastAsia"/>
        </w:rPr>
        <w:t>春雨的诗意</w:t>
      </w:r>
    </w:p>
    <w:p w14:paraId="57015909" w14:textId="77777777" w:rsidR="004A35FD" w:rsidRDefault="004A35FD">
      <w:pPr>
        <w:rPr>
          <w:rFonts w:hint="eastAsia"/>
        </w:rPr>
      </w:pPr>
      <w:r>
        <w:rPr>
          <w:rFonts w:hint="eastAsia"/>
        </w:rPr>
        <w:t>古往今来，春雨一直是文人墨客笔下的主题。它不仅是一种自然现象，更是一种诗意的象征。许多诗句描绘了春雨的美丽与柔情，表达了对生命的热爱与对未来的希冀。在这样的春雨中，生活显得如此美好，仿佛所有的烦恼都被雨水冲刷得一干二净。</w:t>
      </w:r>
    </w:p>
    <w:p w14:paraId="436F4ABD" w14:textId="77777777" w:rsidR="004A35FD" w:rsidRDefault="004A35FD"/>
    <w:p w14:paraId="64AEF80E" w14:textId="77777777" w:rsidR="004A35FD" w:rsidRDefault="004A35FD">
      <w:pPr>
        <w:rPr>
          <w:rFonts w:hint="eastAsia"/>
        </w:rPr>
      </w:pPr>
      <w:r>
        <w:rPr>
          <w:rFonts w:hint="eastAsia"/>
        </w:rPr>
        <w:t>春雨的期待</w:t>
      </w:r>
    </w:p>
    <w:p w14:paraId="6AC66EF9" w14:textId="77777777" w:rsidR="004A35FD" w:rsidRDefault="004A35FD">
      <w:pPr>
        <w:rPr>
          <w:rFonts w:hint="eastAsia"/>
        </w:rPr>
      </w:pPr>
      <w:r>
        <w:rPr>
          <w:rFonts w:hint="eastAsia"/>
        </w:rPr>
        <w:t>随着春雨的到来，人们期待着未来的丰收。雨水为作物带来生机，也让希望在心中悄然生根。每一场春雨，都预示着新的希望与新的可能，仿佛在告诉我们，只要努力，就一定能收获美好的明天。春雨，终究是生命的源泉，是希望的象征。</w:t>
      </w:r>
    </w:p>
    <w:p w14:paraId="597DE817" w14:textId="77777777" w:rsidR="004A35FD" w:rsidRDefault="004A35FD"/>
    <w:p w14:paraId="2EB54DF2" w14:textId="77777777" w:rsidR="004A35FD" w:rsidRDefault="004A35FD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9D7C1D" w14:textId="4E3DAA26" w:rsidR="00AF1529" w:rsidRDefault="00AF1529"/>
    <w:sectPr w:rsidR="00AF15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529"/>
    <w:rsid w:val="004A35FD"/>
    <w:rsid w:val="00877881"/>
    <w:rsid w:val="00AF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5FF3AB-E1FE-4082-9D72-32CD17320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AF15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AF15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AF15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AF1529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AF1529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AF1529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AF1529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AF1529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AF1529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AF152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AF15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AF15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AF1529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AF1529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AF1529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AF1529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AF1529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AF1529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AF152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AF15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AF152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AF15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5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529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AF15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52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5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529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AF15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