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A9971" w14:textId="77777777" w:rsidR="00B60547" w:rsidRDefault="00B60547">
      <w:pPr>
        <w:rPr>
          <w:rFonts w:hint="eastAsia"/>
        </w:rPr>
      </w:pPr>
      <w:r>
        <w:rPr>
          <w:rFonts w:hint="eastAsia"/>
        </w:rPr>
        <w:t>春雨的轻柔呢喃</w:t>
      </w:r>
    </w:p>
    <w:p w14:paraId="116BC9A4" w14:textId="77777777" w:rsidR="00B60547" w:rsidRDefault="00B60547">
      <w:pPr>
        <w:rPr>
          <w:rFonts w:hint="eastAsia"/>
        </w:rPr>
      </w:pPr>
      <w:r>
        <w:rPr>
          <w:rFonts w:hint="eastAsia"/>
        </w:rPr>
        <w:t>春天的雨，总是带着一丝温柔，像母亲的手轻轻抚摸着大地。细雨如丝，宛若天上的仙女洒下的珠帘，滴滴答答地落在窗前，轻轻唤醒了沉睡的万物。空气中弥漫着泥土的芬芳，那是一种久违的清新，仿佛在诉说着春天的故事。</w:t>
      </w:r>
    </w:p>
    <w:p w14:paraId="3A9C2A91" w14:textId="77777777" w:rsidR="00B60547" w:rsidRDefault="00B60547"/>
    <w:p w14:paraId="3BCEF414" w14:textId="77777777" w:rsidR="00B60547" w:rsidRDefault="00B60547">
      <w:pPr>
        <w:rPr>
          <w:rFonts w:hint="eastAsia"/>
        </w:rPr>
      </w:pPr>
      <w:r>
        <w:rPr>
          <w:rFonts w:hint="eastAsia"/>
        </w:rPr>
        <w:t>万物复苏的时刻</w:t>
      </w:r>
    </w:p>
    <w:p w14:paraId="137C9F93" w14:textId="77777777" w:rsidR="00B60547" w:rsidRDefault="00B60547">
      <w:pPr>
        <w:rPr>
          <w:rFonts w:hint="eastAsia"/>
        </w:rPr>
      </w:pPr>
      <w:r>
        <w:rPr>
          <w:rFonts w:hint="eastAsia"/>
        </w:rPr>
        <w:t>随着春雨的到来，原本干裂的土地渐渐变得湿润，生命的气息开始在大地上蔓延。小草探出头来，摇曳着翠绿的身姿，嫩芽在雨水的滋润下竞相绽放。桃花、杏花在雨中轻轻摇曳，粉色与白色交织成一幅生动的画卷，似乎在与春雨共同吟唱。</w:t>
      </w:r>
    </w:p>
    <w:p w14:paraId="0CA6FDCB" w14:textId="77777777" w:rsidR="00B60547" w:rsidRDefault="00B60547"/>
    <w:p w14:paraId="5DC8E726" w14:textId="77777777" w:rsidR="00B60547" w:rsidRDefault="00B60547">
      <w:pPr>
        <w:rPr>
          <w:rFonts w:hint="eastAsia"/>
        </w:rPr>
      </w:pPr>
      <w:r>
        <w:rPr>
          <w:rFonts w:hint="eastAsia"/>
        </w:rPr>
        <w:t>雨中的城市</w:t>
      </w:r>
    </w:p>
    <w:p w14:paraId="2C1B15C7" w14:textId="77777777" w:rsidR="00B60547" w:rsidRDefault="00B60547">
      <w:pPr>
        <w:rPr>
          <w:rFonts w:hint="eastAsia"/>
        </w:rPr>
      </w:pPr>
      <w:r>
        <w:rPr>
          <w:rFonts w:hint="eastAsia"/>
        </w:rPr>
        <w:t>城市在春雨的洗礼中显得格外清新。街道上，行人撑起五彩斑斓的雨伞，宛如一朵朵盛开的花朵，点缀着灰色的天空。雨水落在地面，溅起朵朵水花，孩子们在雨中欢快地跳跃，笑声在空气中回荡。每个人的脸上都挂着春天特有的微笑，仿佛在感受着春雨带来的无尽生机。</w:t>
      </w:r>
    </w:p>
    <w:p w14:paraId="17A89C81" w14:textId="77777777" w:rsidR="00B60547" w:rsidRDefault="00B60547"/>
    <w:p w14:paraId="2A589552" w14:textId="77777777" w:rsidR="00B60547" w:rsidRDefault="00B60547">
      <w:pPr>
        <w:rPr>
          <w:rFonts w:hint="eastAsia"/>
        </w:rPr>
      </w:pPr>
      <w:r>
        <w:rPr>
          <w:rFonts w:hint="eastAsia"/>
        </w:rPr>
        <w:t>春雨的旋律</w:t>
      </w:r>
    </w:p>
    <w:p w14:paraId="7D65D8E9" w14:textId="77777777" w:rsidR="00B60547" w:rsidRDefault="00B60547">
      <w:pPr>
        <w:rPr>
          <w:rFonts w:hint="eastAsia"/>
        </w:rPr>
      </w:pPr>
      <w:r>
        <w:rPr>
          <w:rFonts w:hint="eastAsia"/>
        </w:rPr>
        <w:t>春雨的声音是那样悦耳，滴答滴答的节奏如同大自然的乐章。在这个雨幕中，鸟儿的歌唱也显得格外清脆，它们在树枝上欢快地鸣叫，仿佛在为春雨伴奏。雨水打在窗玻璃上，奏响了一曲轻柔的摇篮曲，令人心中充满了宁静与舒适。</w:t>
      </w:r>
    </w:p>
    <w:p w14:paraId="633EED57" w14:textId="77777777" w:rsidR="00B60547" w:rsidRDefault="00B60547"/>
    <w:p w14:paraId="0504D4A0" w14:textId="77777777" w:rsidR="00B60547" w:rsidRDefault="00B60547">
      <w:pPr>
        <w:rPr>
          <w:rFonts w:hint="eastAsia"/>
        </w:rPr>
      </w:pPr>
      <w:r>
        <w:rPr>
          <w:rFonts w:hint="eastAsia"/>
        </w:rPr>
        <w:t>思绪在雨中飘荡</w:t>
      </w:r>
    </w:p>
    <w:p w14:paraId="3324FA2F" w14:textId="77777777" w:rsidR="00B60547" w:rsidRDefault="00B60547">
      <w:pPr>
        <w:rPr>
          <w:rFonts w:hint="eastAsia"/>
        </w:rPr>
      </w:pPr>
      <w:r>
        <w:rPr>
          <w:rFonts w:hint="eastAsia"/>
        </w:rPr>
        <w:t>春雨不仅滋润了大地，也滋润了心灵。人们在雨中漫步，思绪随之飘荡。那曾经的烦恼与忧愁，似乎在春雨的洗礼下变得模糊不清。每一滴雨水都承载着新的希望与梦想，让人忍不住展望未来，期待着更加美好的日子。</w:t>
      </w:r>
    </w:p>
    <w:p w14:paraId="5D8D4B41" w14:textId="77777777" w:rsidR="00B60547" w:rsidRDefault="00B60547"/>
    <w:p w14:paraId="09493C78" w14:textId="77777777" w:rsidR="00B60547" w:rsidRDefault="00B60547">
      <w:pPr>
        <w:rPr>
          <w:rFonts w:hint="eastAsia"/>
        </w:rPr>
      </w:pPr>
      <w:r>
        <w:rPr>
          <w:rFonts w:hint="eastAsia"/>
        </w:rPr>
        <w:t>春雨的尾声</w:t>
      </w:r>
    </w:p>
    <w:p w14:paraId="2271396C" w14:textId="77777777" w:rsidR="00B60547" w:rsidRDefault="00B60547">
      <w:pPr>
        <w:rPr>
          <w:rFonts w:hint="eastAsia"/>
        </w:rPr>
      </w:pPr>
      <w:r>
        <w:rPr>
          <w:rFonts w:hint="eastAsia"/>
        </w:rPr>
        <w:t>随着春雨渐渐停歇，天空中的云朵被吹散，阳光透过云层洒落下来，温暖了大地。空气中弥漫着清新的气息，雨后的彩虹悄然升起，宛如大自然赐予我们的礼物。此时，万物在春雨的滋润下显得更加生机勃勃，春天的画卷在雨中悄然展开，令人心醉神迷。</w:t>
      </w:r>
    </w:p>
    <w:p w14:paraId="6801A937" w14:textId="77777777" w:rsidR="00B60547" w:rsidRDefault="00B60547"/>
    <w:p w14:paraId="134B912A" w14:textId="77777777" w:rsidR="00B60547" w:rsidRDefault="00B60547">
      <w:pPr>
        <w:rPr>
          <w:rFonts w:hint="eastAsia"/>
        </w:rPr>
      </w:pPr>
      <w:r>
        <w:rPr>
          <w:rFonts w:hint="eastAsia"/>
        </w:rPr>
        <w:t>最后的总结</w:t>
      </w:r>
    </w:p>
    <w:p w14:paraId="72474472" w14:textId="77777777" w:rsidR="00B60547" w:rsidRDefault="00B60547">
      <w:pPr>
        <w:rPr>
          <w:rFonts w:hint="eastAsia"/>
        </w:rPr>
      </w:pPr>
      <w:r>
        <w:rPr>
          <w:rFonts w:hint="eastAsia"/>
        </w:rPr>
        <w:t>春雨，如诗如画，给大地带来了生命的气息。无论是在宁静的乡村，还是在喧闹的城市，春雨都以其独特的方式渗透进每一个角落，唤醒了沉睡的世界。让我们在这温柔的春雨中，感受生活的美好，迎接属于我们的春天。</w:t>
      </w:r>
    </w:p>
    <w:p w14:paraId="7EC02B12" w14:textId="77777777" w:rsidR="00B60547" w:rsidRDefault="00B60547"/>
    <w:p w14:paraId="3E2BD4DF" w14:textId="77777777" w:rsidR="00B60547" w:rsidRDefault="00B6054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B04D5F6" w14:textId="2D415377" w:rsidR="00903FEC" w:rsidRDefault="00903FEC"/>
    <w:sectPr w:rsidR="00903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EC"/>
    <w:rsid w:val="00877881"/>
    <w:rsid w:val="00903FEC"/>
    <w:rsid w:val="00B6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37FF3-4A37-4B0B-BCA7-A4BC63EC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03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03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03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03FE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03FE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03FE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03FE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03FE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03FE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03F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03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03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03FE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03FE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03FE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03FE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03FE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03FE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03F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03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03F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03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F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FE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03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F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FE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03F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