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B26E7" w14:textId="77777777" w:rsidR="00573926" w:rsidRDefault="00573926">
      <w:pPr>
        <w:rPr>
          <w:rFonts w:hint="eastAsia"/>
        </w:rPr>
      </w:pPr>
      <w:r>
        <w:rPr>
          <w:rFonts w:hint="eastAsia"/>
        </w:rPr>
        <w:t>描写春雨的场景的句子</w:t>
      </w:r>
    </w:p>
    <w:p w14:paraId="7499124D" w14:textId="77777777" w:rsidR="00573926" w:rsidRDefault="00573926"/>
    <w:p w14:paraId="14E72908" w14:textId="77777777" w:rsidR="00573926" w:rsidRDefault="00573926">
      <w:pPr>
        <w:rPr>
          <w:rFonts w:hint="eastAsia"/>
        </w:rPr>
      </w:pPr>
      <w:r>
        <w:rPr>
          <w:rFonts w:hint="eastAsia"/>
        </w:rPr>
        <w:t>春雨轻柔的到来</w:t>
      </w:r>
    </w:p>
    <w:p w14:paraId="283E69B7" w14:textId="77777777" w:rsidR="00573926" w:rsidRDefault="00573926">
      <w:pPr>
        <w:rPr>
          <w:rFonts w:hint="eastAsia"/>
        </w:rPr>
      </w:pPr>
      <w:r>
        <w:rPr>
          <w:rFonts w:hint="eastAsia"/>
        </w:rPr>
        <w:t>春天的早晨，天边的云层低垂，空气中弥漫着一丝湿润的气息。随着几声轻微的雷鸣，春雨缓缓降临，仿佛是大自然轻声细语的问候。细细的雨丝从天而降，像无数个温柔的音符，在大地上轻轻奏响。阳光透过薄云洒下，雨水与光线交织，形成了一幅动人的画卷。</w:t>
      </w:r>
    </w:p>
    <w:p w14:paraId="75A9FCB6" w14:textId="77777777" w:rsidR="00573926" w:rsidRDefault="00573926"/>
    <w:p w14:paraId="5936DECF" w14:textId="77777777" w:rsidR="00573926" w:rsidRDefault="00573926">
      <w:pPr>
        <w:rPr>
          <w:rFonts w:hint="eastAsia"/>
        </w:rPr>
      </w:pPr>
      <w:r>
        <w:rPr>
          <w:rFonts w:hint="eastAsia"/>
        </w:rPr>
        <w:t>春雨中的万物复苏</w:t>
      </w:r>
    </w:p>
    <w:p w14:paraId="0B27110A" w14:textId="77777777" w:rsidR="00573926" w:rsidRDefault="00573926">
      <w:pPr>
        <w:rPr>
          <w:rFonts w:hint="eastAsia"/>
        </w:rPr>
      </w:pPr>
      <w:r>
        <w:rPr>
          <w:rFonts w:hint="eastAsia"/>
        </w:rPr>
        <w:t>在这场春雨中，万物开始复苏。小草在雨水的滋润下，顽强地钻出泥土，迎接新生。树木的枝叶也愈发葱茏，雨滴在树叶间滚动，发出清脆的声响，像是在为春天的盛宴伴奏。花朵在雨中悄然绽放，五彩斑斓的色彩在湿润的空气中愈发鲜明，仿佛在向人们展示生命的活力。</w:t>
      </w:r>
    </w:p>
    <w:p w14:paraId="50D17D31" w14:textId="77777777" w:rsidR="00573926" w:rsidRDefault="00573926"/>
    <w:p w14:paraId="51CA5425" w14:textId="77777777" w:rsidR="00573926" w:rsidRDefault="00573926">
      <w:pPr>
        <w:rPr>
          <w:rFonts w:hint="eastAsia"/>
        </w:rPr>
      </w:pPr>
      <w:r>
        <w:rPr>
          <w:rFonts w:hint="eastAsia"/>
        </w:rPr>
        <w:t>雨中的乡村景象</w:t>
      </w:r>
    </w:p>
    <w:p w14:paraId="71FFE5AB" w14:textId="77777777" w:rsidR="00573926" w:rsidRDefault="00573926">
      <w:pPr>
        <w:rPr>
          <w:rFonts w:hint="eastAsia"/>
        </w:rPr>
      </w:pPr>
      <w:r>
        <w:rPr>
          <w:rFonts w:hint="eastAsia"/>
        </w:rPr>
        <w:t>乡村的小路上，雨水轻轻拍打着泥土，发出悦耳的声响。远处的农田被雨水浸润，农夫们兴奋地走出家门，脸上挂着笑容。他们知道，这场春雨将为即将到来的播种带来丰沛的滋润。小溪的水位渐渐上涨，溪水欢快地流淌，映照出春天的生机与活力。</w:t>
      </w:r>
    </w:p>
    <w:p w14:paraId="7995D4A9" w14:textId="77777777" w:rsidR="00573926" w:rsidRDefault="00573926"/>
    <w:p w14:paraId="65E02471" w14:textId="77777777" w:rsidR="00573926" w:rsidRDefault="00573926">
      <w:pPr>
        <w:rPr>
          <w:rFonts w:hint="eastAsia"/>
        </w:rPr>
      </w:pPr>
      <w:r>
        <w:rPr>
          <w:rFonts w:hint="eastAsia"/>
        </w:rPr>
        <w:t>春雨中的思绪</w:t>
      </w:r>
    </w:p>
    <w:p w14:paraId="56473E62" w14:textId="77777777" w:rsidR="00573926" w:rsidRDefault="00573926">
      <w:pPr>
        <w:rPr>
          <w:rFonts w:hint="eastAsia"/>
        </w:rPr>
      </w:pPr>
      <w:r>
        <w:rPr>
          <w:rFonts w:hint="eastAsia"/>
        </w:rPr>
        <w:t>在这场细腻的春雨中，人们的思绪也随之飘荡。坐在窗前，听着雨声，心中仿佛涌起无数的回忆与梦想。雨水打在玻璃上，像是在诉说着岁月的故事。每一滴雨都承载着希望与温暖，轻轻触动着内心深处那份柔软。春雨，不仅滋润着大地，也滋润着每个人的心灵。</w:t>
      </w:r>
    </w:p>
    <w:p w14:paraId="21FF412D" w14:textId="77777777" w:rsidR="00573926" w:rsidRDefault="00573926"/>
    <w:p w14:paraId="78553BB7" w14:textId="77777777" w:rsidR="00573926" w:rsidRDefault="00573926">
      <w:pPr>
        <w:rPr>
          <w:rFonts w:hint="eastAsia"/>
        </w:rPr>
      </w:pPr>
      <w:r>
        <w:rPr>
          <w:rFonts w:hint="eastAsia"/>
        </w:rPr>
        <w:t>春雨的尾声与期待</w:t>
      </w:r>
    </w:p>
    <w:p w14:paraId="66610E6C" w14:textId="77777777" w:rsidR="00573926" w:rsidRDefault="00573926">
      <w:pPr>
        <w:rPr>
          <w:rFonts w:hint="eastAsia"/>
        </w:rPr>
      </w:pPr>
      <w:r>
        <w:rPr>
          <w:rFonts w:hint="eastAsia"/>
        </w:rPr>
        <w:t>随着时间的推移，春雨渐渐减弱，最后化作细微的雾气，弥漫在空气中。天边的云层开始散开，露出一抹温暖的阳光。大地在雨后显得格外清新，空气中弥漫着泥土与青草的芬芳。人们在雨后走出家门，心中充满了对未来的期待。春雨的洗礼，让人们重新感受到生命的美好与希望。</w:t>
      </w:r>
    </w:p>
    <w:p w14:paraId="41255A6F" w14:textId="77777777" w:rsidR="00573926" w:rsidRDefault="00573926"/>
    <w:p w14:paraId="357B0CFB" w14:textId="77777777" w:rsidR="00573926" w:rsidRDefault="0057392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2E04A1" w14:textId="510B319C" w:rsidR="00736E2B" w:rsidRDefault="00736E2B"/>
    <w:sectPr w:rsidR="00736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2B"/>
    <w:rsid w:val="00573926"/>
    <w:rsid w:val="00736E2B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0E6F8-134B-4BF9-AB15-9C846CB6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36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36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36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36E2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36E2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36E2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36E2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36E2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36E2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36E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36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36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36E2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36E2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36E2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36E2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36E2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36E2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36E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36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36E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36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E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E2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36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E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E2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36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