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70CD2" w14:textId="77777777" w:rsidR="00C30C68" w:rsidRDefault="00C30C68">
      <w:pPr>
        <w:rPr>
          <w:rFonts w:hint="eastAsia"/>
        </w:rPr>
      </w:pPr>
      <w:r>
        <w:rPr>
          <w:rFonts w:hint="eastAsia"/>
        </w:rPr>
        <w:t>春雨的细腻诗意</w:t>
      </w:r>
    </w:p>
    <w:p w14:paraId="12C551B8" w14:textId="77777777" w:rsidR="00C30C68" w:rsidRDefault="00C30C68">
      <w:pPr>
        <w:rPr>
          <w:rFonts w:hint="eastAsia"/>
        </w:rPr>
      </w:pPr>
      <w:r>
        <w:rPr>
          <w:rFonts w:hint="eastAsia"/>
        </w:rPr>
        <w:t>春雨如丝，轻轻洒落，仿佛是天上的仙女，挥舞着她的绣帕，为大地送去温柔的抚慰。每一滴雨水，都是春天的音符，奏响了生命的乐章。万物复苏，雨丝轻舞，给沉睡的大地带来了生机与希望。</w:t>
      </w:r>
    </w:p>
    <w:p w14:paraId="4BAA2488" w14:textId="77777777" w:rsidR="00C30C68" w:rsidRDefault="00C30C68"/>
    <w:p w14:paraId="4465C8F5" w14:textId="77777777" w:rsidR="00C30C68" w:rsidRDefault="00C30C68">
      <w:pPr>
        <w:rPr>
          <w:rFonts w:hint="eastAsia"/>
        </w:rPr>
      </w:pPr>
      <w:r>
        <w:rPr>
          <w:rFonts w:hint="eastAsia"/>
        </w:rPr>
        <w:t>春雨的温柔拥抱</w:t>
      </w:r>
    </w:p>
    <w:p w14:paraId="68B6016A" w14:textId="77777777" w:rsidR="00C30C68" w:rsidRDefault="00C30C68">
      <w:pPr>
        <w:rPr>
          <w:rFonts w:hint="eastAsia"/>
        </w:rPr>
      </w:pPr>
      <w:r>
        <w:rPr>
          <w:rFonts w:hint="eastAsia"/>
        </w:rPr>
        <w:t>在春雨的细腻包围中，行走于街头，雨水轻柔地打在伞面上，像是柔和的旋律，让人忍不住驻足倾听。空气中弥漫着泥土的芬芳，那是春天的气息，是大自然的低语，呼唤着每一个生命的觉醒。</w:t>
      </w:r>
    </w:p>
    <w:p w14:paraId="0F66625E" w14:textId="77777777" w:rsidR="00C30C68" w:rsidRDefault="00C30C68"/>
    <w:p w14:paraId="38A3CC1C" w14:textId="77777777" w:rsidR="00C30C68" w:rsidRDefault="00C30C68">
      <w:pPr>
        <w:rPr>
          <w:rFonts w:hint="eastAsia"/>
        </w:rPr>
      </w:pPr>
      <w:r>
        <w:rPr>
          <w:rFonts w:hint="eastAsia"/>
        </w:rPr>
        <w:t>春雨的缠绵悱恻</w:t>
      </w:r>
    </w:p>
    <w:p w14:paraId="3CD671C1" w14:textId="77777777" w:rsidR="00C30C68" w:rsidRDefault="00C30C68">
      <w:pPr>
        <w:rPr>
          <w:rFonts w:hint="eastAsia"/>
        </w:rPr>
      </w:pPr>
      <w:r>
        <w:rPr>
          <w:rFonts w:hint="eastAsia"/>
        </w:rPr>
        <w:t>细雨绵绵，仿佛诉说着春天的秘密。透过窗户，雨滴在玻璃上滑落，留下了一道道清晰的痕迹，像是春天的眼泪，晶莹而又柔情。每一次的雨声，都是春天的低语，温暖着每一个期待的心灵。</w:t>
      </w:r>
    </w:p>
    <w:p w14:paraId="1330B7C1" w14:textId="77777777" w:rsidR="00C30C68" w:rsidRDefault="00C30C68"/>
    <w:p w14:paraId="37AFCA9B" w14:textId="77777777" w:rsidR="00C30C68" w:rsidRDefault="00C30C68">
      <w:pPr>
        <w:rPr>
          <w:rFonts w:hint="eastAsia"/>
        </w:rPr>
      </w:pPr>
      <w:r>
        <w:rPr>
          <w:rFonts w:hint="eastAsia"/>
        </w:rPr>
        <w:t>春雨的洗礼</w:t>
      </w:r>
    </w:p>
    <w:p w14:paraId="0983FF06" w14:textId="77777777" w:rsidR="00C30C68" w:rsidRDefault="00C30C68">
      <w:pPr>
        <w:rPr>
          <w:rFonts w:hint="eastAsia"/>
        </w:rPr>
      </w:pPr>
      <w:r>
        <w:rPr>
          <w:rFonts w:hint="eastAsia"/>
        </w:rPr>
        <w:t>春雨洗净了尘埃，让万物焕然一新。花瓣上的水珠，如同颗颗明珠，闪烁着动人的光泽。树木在雨中摇曳，似乎在享受这场春天的洗礼，感受着生命的滋养与重生。每一寸土地，都在雨水的滋润下悄然生长。</w:t>
      </w:r>
    </w:p>
    <w:p w14:paraId="20680E11" w14:textId="77777777" w:rsidR="00C30C68" w:rsidRDefault="00C30C68"/>
    <w:p w14:paraId="6D90859B" w14:textId="77777777" w:rsidR="00C30C68" w:rsidRDefault="00C30C68">
      <w:pPr>
        <w:rPr>
          <w:rFonts w:hint="eastAsia"/>
        </w:rPr>
      </w:pPr>
      <w:r>
        <w:rPr>
          <w:rFonts w:hint="eastAsia"/>
        </w:rPr>
        <w:t>春雨的迷人景致</w:t>
      </w:r>
    </w:p>
    <w:p w14:paraId="4BABB10B" w14:textId="77777777" w:rsidR="00C30C68" w:rsidRDefault="00C30C68">
      <w:pPr>
        <w:rPr>
          <w:rFonts w:hint="eastAsia"/>
        </w:rPr>
      </w:pPr>
      <w:r>
        <w:rPr>
          <w:rFonts w:hint="eastAsia"/>
        </w:rPr>
        <w:t>走在春雨中，四周的景致仿佛被轻柔的幕布笼罩，显得更加朦胧而迷人。雨中的花朵，愈发娇嫩，仿佛在向雨滴诉说着自己的心事。那一抹抹颜色，在雨中愈加鲜艳，仿佛在庆祝这场春天的盛宴。</w:t>
      </w:r>
    </w:p>
    <w:p w14:paraId="5152D914" w14:textId="77777777" w:rsidR="00C30C68" w:rsidRDefault="00C30C68"/>
    <w:p w14:paraId="33B4C5B7" w14:textId="77777777" w:rsidR="00C30C68" w:rsidRDefault="00C30C68">
      <w:pPr>
        <w:rPr>
          <w:rFonts w:hint="eastAsia"/>
        </w:rPr>
      </w:pPr>
      <w:r>
        <w:rPr>
          <w:rFonts w:hint="eastAsia"/>
        </w:rPr>
        <w:t>春雨的心灵共鸣</w:t>
      </w:r>
    </w:p>
    <w:p w14:paraId="383D1A9B" w14:textId="77777777" w:rsidR="00C30C68" w:rsidRDefault="00C30C68">
      <w:pPr>
        <w:rPr>
          <w:rFonts w:hint="eastAsia"/>
        </w:rPr>
      </w:pPr>
      <w:r>
        <w:rPr>
          <w:rFonts w:hint="eastAsia"/>
        </w:rPr>
        <w:t>在这个静谧的雨天，内心似乎也被洗涤得一尘不染。看着窗外细雨纷飞，思绪飘荡，仿佛与自然的灵魂进行了深切的对话。春雨让人心旷神怡，带走了烦恼，留下的是对生活的感悟与热爱。</w:t>
      </w:r>
    </w:p>
    <w:p w14:paraId="78C4DA57" w14:textId="77777777" w:rsidR="00C30C68" w:rsidRDefault="00C30C68"/>
    <w:p w14:paraId="1E168A58" w14:textId="77777777" w:rsidR="00C30C68" w:rsidRDefault="00C30C68">
      <w:pPr>
        <w:rPr>
          <w:rFonts w:hint="eastAsia"/>
        </w:rPr>
      </w:pPr>
      <w:r>
        <w:rPr>
          <w:rFonts w:hint="eastAsia"/>
        </w:rPr>
        <w:t>春雨的永恒记忆</w:t>
      </w:r>
    </w:p>
    <w:p w14:paraId="0985E1A5" w14:textId="77777777" w:rsidR="00C30C68" w:rsidRDefault="00C30C68">
      <w:pPr>
        <w:rPr>
          <w:rFonts w:hint="eastAsia"/>
        </w:rPr>
      </w:pPr>
      <w:r>
        <w:rPr>
          <w:rFonts w:hint="eastAsia"/>
        </w:rPr>
        <w:t>每一场春雨，都是一次生命的洗礼，一次心灵的旅行。它不仅滋润着大地，也滋养着我们的心田。在这春意盎然的时节，让我们在春雨中感受生命的美好，与自然共舞，珍惜每一个雨天的温柔瞬间。</w:t>
      </w:r>
    </w:p>
    <w:p w14:paraId="34C24C31" w14:textId="77777777" w:rsidR="00C30C68" w:rsidRDefault="00C30C68"/>
    <w:p w14:paraId="03599F08" w14:textId="77777777" w:rsidR="00C30C68" w:rsidRDefault="00C30C6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897756A" w14:textId="1CF1CD31" w:rsidR="007F44A9" w:rsidRDefault="007F44A9"/>
    <w:sectPr w:rsidR="007F4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A9"/>
    <w:rsid w:val="007F44A9"/>
    <w:rsid w:val="00877881"/>
    <w:rsid w:val="00C3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F0124-0934-4953-8A87-4612F350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F44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F4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F44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F44A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F44A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F44A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F44A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F44A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F44A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F44A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F4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F4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F44A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F44A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F44A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F44A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F44A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F44A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F44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F4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F44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F44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4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4A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F44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4A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4A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F44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