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ED3D6" w14:textId="77777777" w:rsidR="00792652" w:rsidRDefault="00792652">
      <w:pPr>
        <w:rPr>
          <w:rFonts w:hint="eastAsia"/>
        </w:rPr>
      </w:pPr>
      <w:r>
        <w:rPr>
          <w:rFonts w:hint="eastAsia"/>
        </w:rPr>
        <w:t>春雨的轻柔细语</w:t>
      </w:r>
    </w:p>
    <w:p w14:paraId="20B98F1A" w14:textId="77777777" w:rsidR="00792652" w:rsidRDefault="00792652">
      <w:pPr>
        <w:rPr>
          <w:rFonts w:hint="eastAsia"/>
        </w:rPr>
      </w:pPr>
      <w:r>
        <w:rPr>
          <w:rFonts w:hint="eastAsia"/>
        </w:rPr>
        <w:t>春天的到来，总是伴随着那细细的毛毛雨，宛如少女轻柔的呢喃，润物细无声。那雨，轻盈如丝，柔和如梦，洒落在大地的每一个角落，唤醒沉睡的万物。细雨如针，轻轻刺破空气，带来一丝清新的气息，令人感受到春天的脉动。</w:t>
      </w:r>
    </w:p>
    <w:p w14:paraId="47F4AF71" w14:textId="77777777" w:rsidR="00792652" w:rsidRDefault="00792652"/>
    <w:p w14:paraId="1520D597" w14:textId="77777777" w:rsidR="00792652" w:rsidRDefault="00792652">
      <w:pPr>
        <w:rPr>
          <w:rFonts w:hint="eastAsia"/>
        </w:rPr>
      </w:pPr>
      <w:r>
        <w:rPr>
          <w:rFonts w:hint="eastAsia"/>
        </w:rPr>
        <w:t>春雨的迷人旋律</w:t>
      </w:r>
    </w:p>
    <w:p w14:paraId="768BB73C" w14:textId="77777777" w:rsidR="00792652" w:rsidRDefault="00792652">
      <w:pPr>
        <w:rPr>
          <w:rFonts w:hint="eastAsia"/>
        </w:rPr>
      </w:pPr>
      <w:r>
        <w:rPr>
          <w:rFonts w:hint="eastAsia"/>
        </w:rPr>
        <w:t>站在窗前，凝视着窗外，细雨如珠，滴滴落在青瓦上，发出清脆的声响，宛如春天的乐章。那声音时而轻柔，时而急促，仿佛在诉说着春日的故事。雨滴与树叶的亲密接触，发出细微的沙沙声，仿佛是在为春天的到来而欢唱。</w:t>
      </w:r>
    </w:p>
    <w:p w14:paraId="775B1474" w14:textId="77777777" w:rsidR="00792652" w:rsidRDefault="00792652"/>
    <w:p w14:paraId="5569CCFF" w14:textId="77777777" w:rsidR="00792652" w:rsidRDefault="00792652">
      <w:pPr>
        <w:rPr>
          <w:rFonts w:hint="eastAsia"/>
        </w:rPr>
      </w:pPr>
      <w:r>
        <w:rPr>
          <w:rFonts w:hint="eastAsia"/>
        </w:rPr>
        <w:t>春雨的滋润之恩</w:t>
      </w:r>
    </w:p>
    <w:p w14:paraId="3C5CF5AC" w14:textId="77777777" w:rsidR="00792652" w:rsidRDefault="00792652">
      <w:pPr>
        <w:rPr>
          <w:rFonts w:hint="eastAsia"/>
        </w:rPr>
      </w:pPr>
      <w:r>
        <w:rPr>
          <w:rFonts w:hint="eastAsia"/>
        </w:rPr>
        <w:t>细雨悄然而至，给大地披上了一层轻纱，草坪的翠绿更加鲜亮，花朵的色彩愈发饱满。雨水渗入泥土，滋润着每一寸土地，让生命在这个季节尽情绽放。小草从土中钻出，嫩绿的芽儿在细雨中摇曳，仿佛在向这春雨致以最诚挚的感谢。</w:t>
      </w:r>
    </w:p>
    <w:p w14:paraId="024C1B05" w14:textId="77777777" w:rsidR="00792652" w:rsidRDefault="00792652"/>
    <w:p w14:paraId="1312EE06" w14:textId="77777777" w:rsidR="00792652" w:rsidRDefault="00792652">
      <w:pPr>
        <w:rPr>
          <w:rFonts w:hint="eastAsia"/>
        </w:rPr>
      </w:pPr>
      <w:r>
        <w:rPr>
          <w:rFonts w:hint="eastAsia"/>
        </w:rPr>
        <w:t>春雨中的思绪</w:t>
      </w:r>
    </w:p>
    <w:p w14:paraId="7AC6C189" w14:textId="77777777" w:rsidR="00792652" w:rsidRDefault="00792652">
      <w:pPr>
        <w:rPr>
          <w:rFonts w:hint="eastAsia"/>
        </w:rPr>
      </w:pPr>
      <w:r>
        <w:rPr>
          <w:rFonts w:hint="eastAsia"/>
        </w:rPr>
        <w:t>漫步在雨中，感觉到每一滴雨水都像是春天的祝福，带着希望与温暖。在这柔和的雨幕中，思绪也随之飘荡。或许是对过去的怀念，或许是对未来的憧憬，春雨似乎总能激发出内心深处的感动，让人不由自主地沉浸在这份宁静与美好中。</w:t>
      </w:r>
    </w:p>
    <w:p w14:paraId="0F6DF361" w14:textId="77777777" w:rsidR="00792652" w:rsidRDefault="00792652"/>
    <w:p w14:paraId="18AF52A0" w14:textId="77777777" w:rsidR="00792652" w:rsidRDefault="00792652">
      <w:pPr>
        <w:rPr>
          <w:rFonts w:hint="eastAsia"/>
        </w:rPr>
      </w:pPr>
      <w:r>
        <w:rPr>
          <w:rFonts w:hint="eastAsia"/>
        </w:rPr>
        <w:t>春雨的诗意景象</w:t>
      </w:r>
    </w:p>
    <w:p w14:paraId="6C5D179F" w14:textId="77777777" w:rsidR="00792652" w:rsidRDefault="00792652">
      <w:pPr>
        <w:rPr>
          <w:rFonts w:hint="eastAsia"/>
        </w:rPr>
      </w:pPr>
      <w:r>
        <w:rPr>
          <w:rFonts w:hint="eastAsia"/>
        </w:rPr>
        <w:t>在春雨的洗礼下，整个世界都变得柔和而富有诗意。雨丝如织，洒落在花瓣上，形成晶莹的露珠，宛如大自然的珍珠项链。树梢的嫩叶被雨水浸润，闪烁着清新的光泽，给人一种无与伦比的美感。这样的场景，让人不禁想用心去记录，想用笔去描绘。</w:t>
      </w:r>
    </w:p>
    <w:p w14:paraId="6289FE6E" w14:textId="77777777" w:rsidR="00792652" w:rsidRDefault="00792652"/>
    <w:p w14:paraId="1327186E" w14:textId="77777777" w:rsidR="00792652" w:rsidRDefault="00792652">
      <w:pPr>
        <w:rPr>
          <w:rFonts w:hint="eastAsia"/>
        </w:rPr>
      </w:pPr>
      <w:r>
        <w:rPr>
          <w:rFonts w:hint="eastAsia"/>
        </w:rPr>
        <w:t>春雨的温暖情怀</w:t>
      </w:r>
    </w:p>
    <w:p w14:paraId="1704B1E8" w14:textId="77777777" w:rsidR="00792652" w:rsidRDefault="00792652">
      <w:pPr>
        <w:rPr>
          <w:rFonts w:hint="eastAsia"/>
        </w:rPr>
      </w:pPr>
      <w:r>
        <w:rPr>
          <w:rFonts w:hint="eastAsia"/>
        </w:rPr>
        <w:t>春雨虽小，却是温暖的象征。它不急不躁，轻轻降临，仿佛在告诉我们：生活需要一点点的耐心与等待。雨后的空气，弥漫着泥土的芬芳，那是春天给予我们的特殊礼物。正是在这样的雨中，我们学会了感恩，学会了珍惜每一个生命的瞬间。</w:t>
      </w:r>
    </w:p>
    <w:p w14:paraId="21C6DD1F" w14:textId="77777777" w:rsidR="00792652" w:rsidRDefault="00792652"/>
    <w:p w14:paraId="3FE91DC5" w14:textId="77777777" w:rsidR="00792652" w:rsidRDefault="00792652">
      <w:pPr>
        <w:rPr>
          <w:rFonts w:hint="eastAsia"/>
        </w:rPr>
      </w:pPr>
      <w:r>
        <w:rPr>
          <w:rFonts w:hint="eastAsia"/>
        </w:rPr>
        <w:t>最后的总结：春雨的永恒印记</w:t>
      </w:r>
    </w:p>
    <w:p w14:paraId="067FBF8D" w14:textId="77777777" w:rsidR="00792652" w:rsidRDefault="00792652">
      <w:pPr>
        <w:rPr>
          <w:rFonts w:hint="eastAsia"/>
        </w:rPr>
      </w:pPr>
      <w:r>
        <w:rPr>
          <w:rFonts w:hint="eastAsia"/>
        </w:rPr>
        <w:t>春雨总是给人留下深刻的印记，它让我们在繁忙的生活中停下脚步，感受自然的恩赐。无论是雨中的思考，还是雨后的欢愉，春雨都赋予了我们新的视角与体验。每当细雨轻轻落下，我们便能在心底再次感受到那份春天的温柔与美好。</w:t>
      </w:r>
    </w:p>
    <w:p w14:paraId="67E33811" w14:textId="77777777" w:rsidR="00792652" w:rsidRDefault="00792652"/>
    <w:p w14:paraId="564885EE" w14:textId="77777777" w:rsidR="00792652" w:rsidRDefault="007926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A88877" w14:textId="12EAD70B" w:rsidR="00870984" w:rsidRDefault="00870984"/>
    <w:sectPr w:rsidR="00870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84"/>
    <w:rsid w:val="00792652"/>
    <w:rsid w:val="0087098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BA8B3-CF13-4001-AB17-38CBD58F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70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7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70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709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09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709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709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709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709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709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7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7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709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709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709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709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709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709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709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7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709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70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9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70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9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9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70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