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2E78" w14:textId="77777777" w:rsidR="009D3C13" w:rsidRDefault="009D3C13">
      <w:pPr>
        <w:rPr>
          <w:rFonts w:hint="eastAsia"/>
        </w:rPr>
      </w:pPr>
      <w:r>
        <w:rPr>
          <w:rFonts w:hint="eastAsia"/>
        </w:rPr>
        <w:t>春雨的轻柔呢喃</w:t>
      </w:r>
    </w:p>
    <w:p w14:paraId="5DBB5582" w14:textId="77777777" w:rsidR="009D3C13" w:rsidRDefault="009D3C13">
      <w:pPr>
        <w:rPr>
          <w:rFonts w:hint="eastAsia"/>
        </w:rPr>
      </w:pPr>
      <w:r>
        <w:rPr>
          <w:rFonts w:hint="eastAsia"/>
        </w:rPr>
        <w:t>春雨，像是大自然温柔的低语，细腻而轻柔地落下。每一滴雨珠，都承载着春天的希望，润泽着干涸的土地。她不急不躁，仿佛在向万物诉说着生长的秘密，带来了一场细腻的洗礼。那轻轻的雨声，像是母亲的摇篮曲，温暖而治愈，令人心头一阵宁静。</w:t>
      </w:r>
    </w:p>
    <w:p w14:paraId="1622DABE" w14:textId="77777777" w:rsidR="009D3C13" w:rsidRDefault="009D3C13"/>
    <w:p w14:paraId="5AC08595" w14:textId="77777777" w:rsidR="009D3C13" w:rsidRDefault="009D3C13">
      <w:pPr>
        <w:rPr>
          <w:rFonts w:hint="eastAsia"/>
        </w:rPr>
      </w:pPr>
      <w:r>
        <w:rPr>
          <w:rFonts w:hint="eastAsia"/>
        </w:rPr>
        <w:t>朦胧中的生机</w:t>
      </w:r>
    </w:p>
    <w:p w14:paraId="4D880732" w14:textId="77777777" w:rsidR="009D3C13" w:rsidRDefault="009D3C13">
      <w:pPr>
        <w:rPr>
          <w:rFonts w:hint="eastAsia"/>
        </w:rPr>
      </w:pPr>
      <w:r>
        <w:rPr>
          <w:rFonts w:hint="eastAsia"/>
        </w:rPr>
        <w:t>细雨霏霏，万物复苏。大地被春雨洗净，泥土的芬芳在空气中弥漫，仿佛在诉说着久违的故事。小草从地面探出头来，嫩绿的叶片在雨水的滋润下愈发鲜活。树枝上的新芽，如同刚刚醒来的梦，绽放出生命的色彩，给人以无限的遐想。</w:t>
      </w:r>
    </w:p>
    <w:p w14:paraId="7F594DED" w14:textId="77777777" w:rsidR="009D3C13" w:rsidRDefault="009D3C13"/>
    <w:p w14:paraId="0A5B6659" w14:textId="77777777" w:rsidR="009D3C13" w:rsidRDefault="009D3C13">
      <w:pPr>
        <w:rPr>
          <w:rFonts w:hint="eastAsia"/>
        </w:rPr>
      </w:pPr>
      <w:r>
        <w:rPr>
          <w:rFonts w:hint="eastAsia"/>
        </w:rPr>
        <w:t>雨中的浪漫</w:t>
      </w:r>
    </w:p>
    <w:p w14:paraId="587529E6" w14:textId="77777777" w:rsidR="009D3C13" w:rsidRDefault="009D3C13">
      <w:pPr>
        <w:rPr>
          <w:rFonts w:hint="eastAsia"/>
        </w:rPr>
      </w:pPr>
      <w:r>
        <w:rPr>
          <w:rFonts w:hint="eastAsia"/>
        </w:rPr>
        <w:t>春雨中，漫步在小径上，心中荡漾着朦胧的浪漫。雨滴在伞尖轻弹，发出清脆的乐音，仿佛每一声都是对春天的赞美。两个人在雨中相伴，手握着伞，温暖与浪漫在瞬间交融。春雨成了爱情的见证，让人忍不住想要拥抱这份简单而纯粹的幸福。</w:t>
      </w:r>
    </w:p>
    <w:p w14:paraId="0DBF5968" w14:textId="77777777" w:rsidR="009D3C13" w:rsidRDefault="009D3C13"/>
    <w:p w14:paraId="1F9DAAB6" w14:textId="77777777" w:rsidR="009D3C13" w:rsidRDefault="009D3C13">
      <w:pPr>
        <w:rPr>
          <w:rFonts w:hint="eastAsia"/>
        </w:rPr>
      </w:pPr>
      <w:r>
        <w:rPr>
          <w:rFonts w:hint="eastAsia"/>
        </w:rPr>
        <w:t>窗外的诗意</w:t>
      </w:r>
    </w:p>
    <w:p w14:paraId="766FF8F3" w14:textId="77777777" w:rsidR="009D3C13" w:rsidRDefault="009D3C13">
      <w:pPr>
        <w:rPr>
          <w:rFonts w:hint="eastAsia"/>
        </w:rPr>
      </w:pPr>
      <w:r>
        <w:rPr>
          <w:rFonts w:hint="eastAsia"/>
        </w:rPr>
        <w:t>静静坐在窗前，看着外面淅淅沥沥的春雨，心中不禁生出无限诗意。雨水轻轻敲打着窗户，仿佛在为这座城市谱写一曲春日的交响乐。远处的山峦在雨雾中若隐若现，恍若人间仙境，让人忍不住想要走出门去，去感受那一份清新与惬意。</w:t>
      </w:r>
    </w:p>
    <w:p w14:paraId="01C4FAF4" w14:textId="77777777" w:rsidR="009D3C13" w:rsidRDefault="009D3C13"/>
    <w:p w14:paraId="1FFC0916" w14:textId="77777777" w:rsidR="009D3C13" w:rsidRDefault="009D3C13">
      <w:pPr>
        <w:rPr>
          <w:rFonts w:hint="eastAsia"/>
        </w:rPr>
      </w:pPr>
      <w:r>
        <w:rPr>
          <w:rFonts w:hint="eastAsia"/>
        </w:rPr>
        <w:t>心灵的洗涤</w:t>
      </w:r>
    </w:p>
    <w:p w14:paraId="2F4CF4FB" w14:textId="77777777" w:rsidR="009D3C13" w:rsidRDefault="009D3C13">
      <w:pPr>
        <w:rPr>
          <w:rFonts w:hint="eastAsia"/>
        </w:rPr>
      </w:pPr>
      <w:r>
        <w:rPr>
          <w:rFonts w:hint="eastAsia"/>
        </w:rPr>
        <w:t>春雨，是心灵的洗涤剂。每当雨落，仿佛所有的烦恼与不快都随着雨水一同被冲刷。那些被尘埃覆盖的思绪，在雨中变得清晰，心底的郁结也在这柔和的雨声中渐渐消散。静心聆听，春雨带来的不仅是自然的气息，更是心灵的宁静与慰藉。</w:t>
      </w:r>
    </w:p>
    <w:p w14:paraId="7823F7CA" w14:textId="77777777" w:rsidR="009D3C13" w:rsidRDefault="009D3C13"/>
    <w:p w14:paraId="110A684F" w14:textId="77777777" w:rsidR="009D3C13" w:rsidRDefault="009D3C13">
      <w:pPr>
        <w:rPr>
          <w:rFonts w:hint="eastAsia"/>
        </w:rPr>
      </w:pPr>
      <w:r>
        <w:rPr>
          <w:rFonts w:hint="eastAsia"/>
        </w:rPr>
        <w:t>期待未来的馈赠</w:t>
      </w:r>
    </w:p>
    <w:p w14:paraId="3F8CF899" w14:textId="77777777" w:rsidR="009D3C13" w:rsidRDefault="009D3C13">
      <w:pPr>
        <w:rPr>
          <w:rFonts w:hint="eastAsia"/>
        </w:rPr>
      </w:pPr>
      <w:r>
        <w:rPr>
          <w:rFonts w:hint="eastAsia"/>
        </w:rPr>
        <w:t>春雨让人期待，期待着生命的再生与希望的降临。每一场春雨，都是大自然对生命的馈赠。它滋养着万物，孕育着新的生机。在这份生命的轮回中，我们仿佛也被赋予了重生的机会，学会在雨中寻找光亮，在困境中寻找希望。</w:t>
      </w:r>
    </w:p>
    <w:p w14:paraId="465070B6" w14:textId="77777777" w:rsidR="009D3C13" w:rsidRDefault="009D3C13"/>
    <w:p w14:paraId="130BF4A4" w14:textId="77777777" w:rsidR="009D3C13" w:rsidRDefault="009D3C13">
      <w:pPr>
        <w:rPr>
          <w:rFonts w:hint="eastAsia"/>
        </w:rPr>
      </w:pPr>
      <w:r>
        <w:rPr>
          <w:rFonts w:hint="eastAsia"/>
        </w:rPr>
        <w:t>总结：春雨的启示</w:t>
      </w:r>
    </w:p>
    <w:p w14:paraId="2D874A81" w14:textId="77777777" w:rsidR="009D3C13" w:rsidRDefault="009D3C13">
      <w:pPr>
        <w:rPr>
          <w:rFonts w:hint="eastAsia"/>
        </w:rPr>
      </w:pPr>
      <w:r>
        <w:rPr>
          <w:rFonts w:hint="eastAsia"/>
        </w:rPr>
        <w:t>春雨以其独特的方式，教会我们感受生活中的细腻与美好。无论是静谧的午后，还是喧嚣的街道，春雨都在悄悄改变着周围的一切。让我们学会在细雨中倾听生命的声音，珍惜每一个平凡的日子，在这场春雨中找到心灵的慰藉与重生的希望。</w:t>
      </w:r>
    </w:p>
    <w:p w14:paraId="0F82895D" w14:textId="77777777" w:rsidR="009D3C13" w:rsidRDefault="009D3C13"/>
    <w:p w14:paraId="2E280687" w14:textId="77777777" w:rsidR="009D3C13" w:rsidRDefault="009D3C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7FD8E5" w14:textId="1DDC7959" w:rsidR="00AF2C4E" w:rsidRDefault="00AF2C4E"/>
    <w:sectPr w:rsidR="00AF2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4E"/>
    <w:rsid w:val="00877881"/>
    <w:rsid w:val="009D3C13"/>
    <w:rsid w:val="00A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CB2AD-D175-4C42-9ABF-76833B86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2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2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2C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2C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2C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2C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2C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2C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2C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2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2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2C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2C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2C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2C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2C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2C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2C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2C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2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C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2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C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C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2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