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1685" w14:textId="77777777" w:rsidR="00040B13" w:rsidRDefault="00040B13">
      <w:pPr>
        <w:rPr>
          <w:rFonts w:hint="eastAsia"/>
        </w:rPr>
      </w:pPr>
      <w:r>
        <w:rPr>
          <w:rFonts w:hint="eastAsia"/>
        </w:rPr>
        <w:t>春雨的轻柔细语</w:t>
      </w:r>
    </w:p>
    <w:p w14:paraId="6E438B64" w14:textId="77777777" w:rsidR="00040B13" w:rsidRDefault="00040B13">
      <w:pPr>
        <w:rPr>
          <w:rFonts w:hint="eastAsia"/>
        </w:rPr>
      </w:pPr>
      <w:r>
        <w:rPr>
          <w:rFonts w:hint="eastAsia"/>
        </w:rPr>
        <w:t>春雨，似乎是天空赠予大地的轻柔细语，悄然无声地洒落在大地上。每一滴雨水都是春天的温柔拥抱，打湿了干涸的泥土，唤醒了沉睡的生命。雨丝如丝绸般轻盈，飘洒在嫩绿的芽尖上，留下晶莹的露珠，仿佛是大自然精心编织的珠宝，闪烁着清晨的光辉。</w:t>
      </w:r>
    </w:p>
    <w:p w14:paraId="410A65C6" w14:textId="77777777" w:rsidR="00040B13" w:rsidRDefault="00040B13"/>
    <w:p w14:paraId="631A8978" w14:textId="77777777" w:rsidR="00040B13" w:rsidRDefault="00040B13">
      <w:pPr>
        <w:rPr>
          <w:rFonts w:hint="eastAsia"/>
        </w:rPr>
      </w:pPr>
      <w:r>
        <w:rPr>
          <w:rFonts w:hint="eastAsia"/>
        </w:rPr>
        <w:t>春雨中的大地复苏</w:t>
      </w:r>
    </w:p>
    <w:p w14:paraId="56F5D71B" w14:textId="77777777" w:rsidR="00040B13" w:rsidRDefault="00040B13">
      <w:pPr>
        <w:rPr>
          <w:rFonts w:hint="eastAsia"/>
        </w:rPr>
      </w:pPr>
      <w:r>
        <w:rPr>
          <w:rFonts w:hint="eastAsia"/>
        </w:rPr>
        <w:t>当春雨落下，万物复苏的气息便悄然弥漫。田野间，禾苗在雨水的滋润下，悄然挺立，仿佛在向天空诉说着生长的希望。那泥土散发出的清新气息，与春雨交织成一曲动人的交响乐，激荡着每一个生命的心灵。空气中夹杂着雨后的芳香，令人忍不住深吸一口，心中满是宁静与满足。</w:t>
      </w:r>
    </w:p>
    <w:p w14:paraId="2668BF8B" w14:textId="77777777" w:rsidR="00040B13" w:rsidRDefault="00040B13"/>
    <w:p w14:paraId="6F351DEB" w14:textId="77777777" w:rsidR="00040B13" w:rsidRDefault="00040B13">
      <w:pPr>
        <w:rPr>
          <w:rFonts w:hint="eastAsia"/>
        </w:rPr>
      </w:pPr>
      <w:r>
        <w:rPr>
          <w:rFonts w:hint="eastAsia"/>
        </w:rPr>
        <w:t>春雨的幽美画卷</w:t>
      </w:r>
    </w:p>
    <w:p w14:paraId="4CF66445" w14:textId="77777777" w:rsidR="00040B13" w:rsidRDefault="00040B13">
      <w:pPr>
        <w:rPr>
          <w:rFonts w:hint="eastAsia"/>
        </w:rPr>
      </w:pPr>
      <w:r>
        <w:rPr>
          <w:rFonts w:hint="eastAsia"/>
        </w:rPr>
        <w:t>春雨仿佛是大自然的画笔，轻轻勾勒出一幅幅幽美的画卷。河流因雨水而奔腾，映照着灰蒙的天空，宛如一面镜子，映射着春天的温柔与细腻。树木在春雨的洗礼下，显得愈加苍翠欲滴，叶子上挂着的雨珠宛如晶莹的珍珠，在阳光的照耀下闪烁着动人的光芒。整个世界在春雨的滋润中，显得生机勃勃，宛如一幅活泼的山水画。</w:t>
      </w:r>
    </w:p>
    <w:p w14:paraId="575D4EEC" w14:textId="77777777" w:rsidR="00040B13" w:rsidRDefault="00040B13"/>
    <w:p w14:paraId="53BF8E82" w14:textId="77777777" w:rsidR="00040B13" w:rsidRDefault="00040B13">
      <w:pPr>
        <w:rPr>
          <w:rFonts w:hint="eastAsia"/>
        </w:rPr>
      </w:pPr>
      <w:r>
        <w:rPr>
          <w:rFonts w:hint="eastAsia"/>
        </w:rPr>
        <w:t>春雨中的思考与沉淀</w:t>
      </w:r>
    </w:p>
    <w:p w14:paraId="465E6342" w14:textId="77777777" w:rsidR="00040B13" w:rsidRDefault="00040B13">
      <w:pPr>
        <w:rPr>
          <w:rFonts w:hint="eastAsia"/>
        </w:rPr>
      </w:pPr>
      <w:r>
        <w:rPr>
          <w:rFonts w:hint="eastAsia"/>
        </w:rPr>
        <w:t>在这样的春雨中，常常会引发深思。雨水悄然流淌，仿佛也在洗净心灵的尘埃，带来一份淡淡的宁静。坐在窗前，望着窗外细雨如丝，不禁让人思索生命的意义。每一场春雨都是一次洗礼，每一次雨中的沉淀，都是对生活的重新审视，让人更加珍惜眼前的美好。</w:t>
      </w:r>
    </w:p>
    <w:p w14:paraId="1F591FF8" w14:textId="77777777" w:rsidR="00040B13" w:rsidRDefault="00040B13"/>
    <w:p w14:paraId="70A787A5" w14:textId="77777777" w:rsidR="00040B13" w:rsidRDefault="00040B13">
      <w:pPr>
        <w:rPr>
          <w:rFonts w:hint="eastAsia"/>
        </w:rPr>
      </w:pPr>
      <w:r>
        <w:rPr>
          <w:rFonts w:hint="eastAsia"/>
        </w:rPr>
        <w:t>春雨的最终韵味</w:t>
      </w:r>
    </w:p>
    <w:p w14:paraId="6816421F" w14:textId="77777777" w:rsidR="00040B13" w:rsidRDefault="00040B13">
      <w:pPr>
        <w:rPr>
          <w:rFonts w:hint="eastAsia"/>
        </w:rPr>
      </w:pPr>
      <w:r>
        <w:rPr>
          <w:rFonts w:hint="eastAsia"/>
        </w:rPr>
        <w:t>随着春雨渐渐停歇，世界仿佛也恢复了宁静。雨后的天空透出一丝明亮的蓝，彩虹悄然出现，弥补了春雨的柔和与短暂。大地在春雨的滋润下，焕发出新的生机，展现出生命的韧性与美丽。春雨是自然的馈赠，是生命的再生，它带来的不仅是滋润，更是对未来的无限希望。</w:t>
      </w:r>
    </w:p>
    <w:p w14:paraId="71EF2FCB" w14:textId="77777777" w:rsidR="00040B13" w:rsidRDefault="00040B13"/>
    <w:p w14:paraId="04418585" w14:textId="77777777" w:rsidR="00040B13" w:rsidRDefault="00040B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3DBC3E" w14:textId="00096A59" w:rsidR="006A6EBC" w:rsidRDefault="006A6EBC"/>
    <w:sectPr w:rsidR="006A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BC"/>
    <w:rsid w:val="00040B13"/>
    <w:rsid w:val="006A6EB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0D601-762B-481B-A0E9-BFA5FA7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6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6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6E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6E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6E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6E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6E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6E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6E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6E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6E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6E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6E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6E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6E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6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6E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6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E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6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E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E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6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