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354A4" w14:textId="77777777" w:rsidR="00F60AE1" w:rsidRDefault="00F60AE1">
      <w:pPr>
        <w:rPr>
          <w:rFonts w:hint="eastAsia"/>
        </w:rPr>
      </w:pPr>
      <w:r>
        <w:rPr>
          <w:rFonts w:hint="eastAsia"/>
        </w:rPr>
        <w:t>春雨的柔情似水</w:t>
      </w:r>
    </w:p>
    <w:p w14:paraId="2FE00C63" w14:textId="77777777" w:rsidR="00F60AE1" w:rsidRDefault="00F60AE1">
      <w:pPr>
        <w:rPr>
          <w:rFonts w:hint="eastAsia"/>
        </w:rPr>
      </w:pPr>
      <w:r>
        <w:rPr>
          <w:rFonts w:hint="eastAsia"/>
        </w:rPr>
        <w:t>春天的雨，轻柔而细腻，如同轻纱般洒落在大地上，带着温暖的气息，仿佛是大自然轻声的呢喃。微风拂过，雨滴在树叶上跳跃，发出清脆的声响，宛如一曲动人的乐章，让人不禁驻足倾听。每一滴春雨，都是大地的甘露，滋润着沉睡的种子，唤醒了万物复苏的生机。</w:t>
      </w:r>
    </w:p>
    <w:p w14:paraId="00B25546" w14:textId="77777777" w:rsidR="00F60AE1" w:rsidRDefault="00F60AE1"/>
    <w:p w14:paraId="058CEB6C" w14:textId="77777777" w:rsidR="00F60AE1" w:rsidRDefault="00F60AE1">
      <w:pPr>
        <w:rPr>
          <w:rFonts w:hint="eastAsia"/>
        </w:rPr>
      </w:pPr>
      <w:r>
        <w:rPr>
          <w:rFonts w:hint="eastAsia"/>
        </w:rPr>
        <w:t>春雨中的生命复苏</w:t>
      </w:r>
    </w:p>
    <w:p w14:paraId="63E3AB88" w14:textId="77777777" w:rsidR="00F60AE1" w:rsidRDefault="00F60AE1">
      <w:pPr>
        <w:rPr>
          <w:rFonts w:hint="eastAsia"/>
        </w:rPr>
      </w:pPr>
      <w:r>
        <w:rPr>
          <w:rFonts w:hint="eastAsia"/>
        </w:rPr>
        <w:t>当春雨轻轻落下，泥土散发出一股淡淡的芬芳，仿佛是春天的气息在空气中弥漫。小草在雨水的滋润下，探出头来，嫩绿的身影在雨中摇曳；花蕾在春雨的呵护下，悄然绽放，散发出阵阵清香。河流也因春雨而变得奔腾，流淌着春的活力，带着细腻的水纹和涟漪，映照出天空的云朵。</w:t>
      </w:r>
    </w:p>
    <w:p w14:paraId="7F1E5B35" w14:textId="77777777" w:rsidR="00F60AE1" w:rsidRDefault="00F60AE1"/>
    <w:p w14:paraId="2A229EA6" w14:textId="77777777" w:rsidR="00F60AE1" w:rsidRDefault="00F60AE1">
      <w:pPr>
        <w:rPr>
          <w:rFonts w:hint="eastAsia"/>
        </w:rPr>
      </w:pPr>
      <w:r>
        <w:rPr>
          <w:rFonts w:hint="eastAsia"/>
        </w:rPr>
        <w:t>春雨的诗意画卷</w:t>
      </w:r>
    </w:p>
    <w:p w14:paraId="163168E3" w14:textId="77777777" w:rsidR="00F60AE1" w:rsidRDefault="00F60AE1">
      <w:pPr>
        <w:rPr>
          <w:rFonts w:hint="eastAsia"/>
        </w:rPr>
      </w:pPr>
      <w:r>
        <w:rPr>
          <w:rFonts w:hint="eastAsia"/>
        </w:rPr>
        <w:t>春雨的细腻，仿佛一位画家在大地上轻轻勾勒出一幅诗意的画卷。雨丝如烟，洒落在青翠的山峦之间，勾勒出一幅朦胧的水墨山水；雨点在窗台上轻轻敲打，仿佛是在诉说着春天的故事。阳光透过云层，洒下温暖的金光，映照在湿润的土地上，形成了一道道绚丽的光影，犹如梦境般美丽。</w:t>
      </w:r>
    </w:p>
    <w:p w14:paraId="678A41DE" w14:textId="77777777" w:rsidR="00F60AE1" w:rsidRDefault="00F60AE1"/>
    <w:p w14:paraId="358A263D" w14:textId="77777777" w:rsidR="00F60AE1" w:rsidRDefault="00F60AE1">
      <w:pPr>
        <w:rPr>
          <w:rFonts w:hint="eastAsia"/>
        </w:rPr>
      </w:pPr>
      <w:r>
        <w:rPr>
          <w:rFonts w:hint="eastAsia"/>
        </w:rPr>
        <w:t>春雨的宁静时光</w:t>
      </w:r>
    </w:p>
    <w:p w14:paraId="41FE731D" w14:textId="77777777" w:rsidR="00F60AE1" w:rsidRDefault="00F60AE1">
      <w:pPr>
        <w:rPr>
          <w:rFonts w:hint="eastAsia"/>
        </w:rPr>
      </w:pPr>
      <w:r>
        <w:rPr>
          <w:rFonts w:hint="eastAsia"/>
        </w:rPr>
        <w:t>在这个春雨绵绵的日子里，静坐窗前，听雨声滴答，感受内心的宁静。书本的墨香与雨声交织在一起，仿佛每一个字都在雨中轻轻低语。细雨如丝，洒在大地上，洗净了尘埃，也洗涤了心灵，让人不禁沉醉于这份静谧与和谐。春雨，是自然给予我们的礼物，也是心灵的一次洗礼。</w:t>
      </w:r>
    </w:p>
    <w:p w14:paraId="787DF223" w14:textId="77777777" w:rsidR="00F60AE1" w:rsidRDefault="00F60AE1"/>
    <w:p w14:paraId="47F3CF53" w14:textId="77777777" w:rsidR="00F60AE1" w:rsidRDefault="00F60AE1">
      <w:pPr>
        <w:rPr>
          <w:rFonts w:hint="eastAsia"/>
        </w:rPr>
      </w:pPr>
      <w:r>
        <w:rPr>
          <w:rFonts w:hint="eastAsia"/>
        </w:rPr>
        <w:t>春雨的未来希望</w:t>
      </w:r>
    </w:p>
    <w:p w14:paraId="25A974BB" w14:textId="77777777" w:rsidR="00F60AE1" w:rsidRDefault="00F60AE1">
      <w:pPr>
        <w:rPr>
          <w:rFonts w:hint="eastAsia"/>
        </w:rPr>
      </w:pPr>
      <w:r>
        <w:rPr>
          <w:rFonts w:hint="eastAsia"/>
        </w:rPr>
        <w:t>春雨不仅仅是季节的轮回，更是生命的希望与延续。每一场春雨，都在为未来播撒种子，带来无尽的可能。大地在春雨的滋养下，孕育出新的生命，展现出无穷的活力与希望。正如人生，在春雨的洗礼后，也会迎来更加美好的明天。春雨，仿佛是一个承诺，承诺着每一个生命都会在春天的滋润中，找到属于自己的光芒。</w:t>
      </w:r>
    </w:p>
    <w:p w14:paraId="3D4D13F9" w14:textId="77777777" w:rsidR="00F60AE1" w:rsidRDefault="00F60AE1"/>
    <w:p w14:paraId="21F07B1D" w14:textId="77777777" w:rsidR="00F60AE1" w:rsidRDefault="00F60AE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8F807B3" w14:textId="510402E9" w:rsidR="004B4A30" w:rsidRDefault="004B4A30"/>
    <w:sectPr w:rsidR="004B4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30"/>
    <w:rsid w:val="004B4A30"/>
    <w:rsid w:val="00877881"/>
    <w:rsid w:val="00F6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6372C-284A-4F6F-9B49-CADB4573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B4A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B4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B4A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B4A3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B4A3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B4A3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B4A3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B4A3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B4A3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B4A3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B4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B4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B4A3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B4A3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B4A3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B4A3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B4A3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B4A3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B4A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B4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B4A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B4A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A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A3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B4A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A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A3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B4A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