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23D2A" w14:textId="77777777" w:rsidR="00B62D3A" w:rsidRDefault="00B62D3A">
      <w:pPr>
        <w:rPr>
          <w:rFonts w:hint="eastAsia"/>
        </w:rPr>
      </w:pPr>
      <w:r>
        <w:rPr>
          <w:rFonts w:hint="eastAsia"/>
        </w:rPr>
        <w:t>描写春雨的句子超优美短句（春雨句子）</w:t>
      </w:r>
    </w:p>
    <w:p w14:paraId="08F73469" w14:textId="77777777" w:rsidR="00B62D3A" w:rsidRDefault="00B62D3A">
      <w:pPr>
        <w:rPr>
          <w:rFonts w:hint="eastAsia"/>
        </w:rPr>
      </w:pPr>
      <w:r>
        <w:rPr>
          <w:rFonts w:hint="eastAsia"/>
        </w:rPr>
        <w:t>春雨如诗，轻柔而均匀地弹奏着大地的乐章，让一切都沉醉在清新的气息中。</w:t>
      </w:r>
    </w:p>
    <w:p w14:paraId="03E7B284" w14:textId="77777777" w:rsidR="00B62D3A" w:rsidRDefault="00B62D3A"/>
    <w:p w14:paraId="35B75C2D" w14:textId="77777777" w:rsidR="00B62D3A" w:rsidRDefault="00B62D3A">
      <w:pPr>
        <w:rPr>
          <w:rFonts w:hint="eastAsia"/>
        </w:rPr>
      </w:pPr>
      <w:r>
        <w:rPr>
          <w:rFonts w:hint="eastAsia"/>
        </w:rPr>
        <w:t>春雨飘洒而细腻，如同天使的羽毛轻抚在大地上，带来无尽的安宁与温暖。</w:t>
      </w:r>
    </w:p>
    <w:p w14:paraId="0957DA9B" w14:textId="77777777" w:rsidR="00B62D3A" w:rsidRDefault="00B62D3A"/>
    <w:p w14:paraId="23AE5B11" w14:textId="77777777" w:rsidR="00B62D3A" w:rsidRDefault="00B62D3A">
      <w:pPr>
        <w:rPr>
          <w:rFonts w:hint="eastAsia"/>
        </w:rPr>
      </w:pPr>
      <w:r>
        <w:rPr>
          <w:rFonts w:hint="eastAsia"/>
        </w:rPr>
        <w:t>春雨落在青翠的树叶上，晶莹剔透，像一颗颗温润的珍珠，闪烁着微光。</w:t>
      </w:r>
    </w:p>
    <w:p w14:paraId="55C206F8" w14:textId="77777777" w:rsidR="00B62D3A" w:rsidRDefault="00B62D3A"/>
    <w:p w14:paraId="75CEF84A" w14:textId="77777777" w:rsidR="00B62D3A" w:rsidRDefault="00B62D3A">
      <w:pPr>
        <w:rPr>
          <w:rFonts w:hint="eastAsia"/>
        </w:rPr>
      </w:pPr>
      <w:r>
        <w:rPr>
          <w:rFonts w:hint="eastAsia"/>
        </w:rPr>
        <w:t>春雨在小溪上轻轻漾起涟漪，仿佛是一幅水墨画，恬静而悠然。</w:t>
      </w:r>
    </w:p>
    <w:p w14:paraId="56C29F8E" w14:textId="77777777" w:rsidR="00B62D3A" w:rsidRDefault="00B62D3A"/>
    <w:p w14:paraId="76EE5784" w14:textId="77777777" w:rsidR="00B62D3A" w:rsidRDefault="00B62D3A">
      <w:pPr>
        <w:rPr>
          <w:rFonts w:hint="eastAsia"/>
        </w:rPr>
      </w:pPr>
      <w:r>
        <w:rPr>
          <w:rFonts w:hint="eastAsia"/>
        </w:rPr>
        <w:t>春雨拂过花苞，轻抚花瓣，使它们更加娇嫩欲滴，散发出淡淡的幽香。</w:t>
      </w:r>
    </w:p>
    <w:p w14:paraId="134DEFC3" w14:textId="77777777" w:rsidR="00B62D3A" w:rsidRDefault="00B62D3A"/>
    <w:p w14:paraId="36EAE1FC" w14:textId="77777777" w:rsidR="00B62D3A" w:rsidRDefault="00B62D3A">
      <w:pPr>
        <w:rPr>
          <w:rFonts w:hint="eastAsia"/>
        </w:rPr>
      </w:pPr>
      <w:r>
        <w:rPr>
          <w:rFonts w:hint="eastAsia"/>
        </w:rPr>
        <w:t>春雨滋润了土地，使万物在绿意中苏醒，焕发出勃勃生机。</w:t>
      </w:r>
    </w:p>
    <w:p w14:paraId="6323D2DA" w14:textId="77777777" w:rsidR="00B62D3A" w:rsidRDefault="00B62D3A"/>
    <w:p w14:paraId="38E31FDE" w14:textId="77777777" w:rsidR="00B62D3A" w:rsidRDefault="00B62D3A">
      <w:pPr>
        <w:rPr>
          <w:rFonts w:hint="eastAsia"/>
        </w:rPr>
      </w:pPr>
      <w:r>
        <w:rPr>
          <w:rFonts w:hint="eastAsia"/>
        </w:rPr>
        <w:t>春雨敲打着窗棂，如同一个温柔的旋律，抚慰着每一个此刻的心灵。</w:t>
      </w:r>
    </w:p>
    <w:p w14:paraId="49436FD8" w14:textId="77777777" w:rsidR="00B62D3A" w:rsidRDefault="00B62D3A"/>
    <w:p w14:paraId="797E5CC8" w14:textId="77777777" w:rsidR="00B62D3A" w:rsidRDefault="00B62D3A">
      <w:pPr>
        <w:rPr>
          <w:rFonts w:hint="eastAsia"/>
        </w:rPr>
      </w:pPr>
      <w:r>
        <w:rPr>
          <w:rFonts w:hint="eastAsia"/>
        </w:rPr>
        <w:t>春雨洗刷了尘世的喧嚣，带来清新的空气，让人感受到生命的清新与纯净。</w:t>
      </w:r>
    </w:p>
    <w:p w14:paraId="29D39F17" w14:textId="77777777" w:rsidR="00B62D3A" w:rsidRDefault="00B62D3A"/>
    <w:p w14:paraId="0EBECF41" w14:textId="77777777" w:rsidR="00B62D3A" w:rsidRDefault="00B62D3A">
      <w:pPr>
        <w:rPr>
          <w:rFonts w:hint="eastAsia"/>
        </w:rPr>
      </w:pPr>
      <w:r>
        <w:rPr>
          <w:rFonts w:hint="eastAsia"/>
        </w:rPr>
        <w:t>春雨滴在青石板上，发出悦耳的声音，宛如天籁之音，使人陶醉其中。</w:t>
      </w:r>
    </w:p>
    <w:p w14:paraId="2C5B841D" w14:textId="77777777" w:rsidR="00B62D3A" w:rsidRDefault="00B62D3A"/>
    <w:p w14:paraId="5AE4A746" w14:textId="77777777" w:rsidR="00B62D3A" w:rsidRDefault="00B62D3A">
      <w:pPr>
        <w:rPr>
          <w:rFonts w:hint="eastAsia"/>
        </w:rPr>
      </w:pPr>
      <w:r>
        <w:rPr>
          <w:rFonts w:hint="eastAsia"/>
        </w:rPr>
        <w:t>春雨轻轻地拂过人们的脸颊，带走疲惫与焦虑，留下一抹宁静与希望。</w:t>
      </w:r>
    </w:p>
    <w:p w14:paraId="322801E4" w14:textId="77777777" w:rsidR="00B62D3A" w:rsidRDefault="00B62D3A"/>
    <w:p w14:paraId="1D43C274" w14:textId="77777777" w:rsidR="00B62D3A" w:rsidRDefault="00B62D3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2F684D4" w14:textId="43DD5647" w:rsidR="00513BC0" w:rsidRDefault="00513BC0"/>
    <w:sectPr w:rsidR="00513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C0"/>
    <w:rsid w:val="00513BC0"/>
    <w:rsid w:val="00877881"/>
    <w:rsid w:val="00B6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D96CE-DCED-40EE-BA98-F853E930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13B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13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13B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13BC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13BC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13BC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13BC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13BC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13BC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13BC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13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13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13BC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13BC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13BC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13BC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13BC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13BC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13B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13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13B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13B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B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BC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13B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BC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BC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13B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