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36115" w14:textId="77777777" w:rsidR="0028442F" w:rsidRDefault="0028442F">
      <w:pPr>
        <w:rPr>
          <w:rFonts w:hint="eastAsia"/>
        </w:rPr>
      </w:pPr>
      <w:r>
        <w:rPr>
          <w:rFonts w:hint="eastAsia"/>
        </w:rPr>
        <w:t>描写春雨的句子超优美段落</w:t>
      </w:r>
    </w:p>
    <w:p w14:paraId="0529D45B" w14:textId="77777777" w:rsidR="0028442F" w:rsidRDefault="0028442F"/>
    <w:p w14:paraId="774811A5" w14:textId="77777777" w:rsidR="0028442F" w:rsidRDefault="0028442F">
      <w:pPr>
        <w:rPr>
          <w:rFonts w:hint="eastAsia"/>
        </w:rPr>
      </w:pPr>
      <w:r>
        <w:rPr>
          <w:rFonts w:hint="eastAsia"/>
        </w:rPr>
        <w:t>春雨的轻柔细腻</w:t>
      </w:r>
    </w:p>
    <w:p w14:paraId="1D59FE9F" w14:textId="77777777" w:rsidR="0028442F" w:rsidRDefault="0028442F">
      <w:pPr>
        <w:rPr>
          <w:rFonts w:hint="eastAsia"/>
        </w:rPr>
      </w:pPr>
      <w:r>
        <w:rPr>
          <w:rFonts w:hint="eastAsia"/>
        </w:rPr>
        <w:t>春天的雨，像是从天上洒下的轻纱，柔柔地拂过大地。细细的雨丝在空中飘荡，像是一位温柔的仙子，轻轻舞动着她那细腻的裙摆。每一滴雨水都如同透明的珠子，悄无声息地落在树叶上，发出微微的低语，似乎在诉说着春天的秘密。空气中弥漫着清新的泥土香味，令人心旷神怡，仿佛整个世界都在这个雨季焕发出新的生命力。</w:t>
      </w:r>
    </w:p>
    <w:p w14:paraId="62D84037" w14:textId="77777777" w:rsidR="0028442F" w:rsidRDefault="0028442F"/>
    <w:p w14:paraId="1B2C4CB5" w14:textId="77777777" w:rsidR="0028442F" w:rsidRDefault="0028442F">
      <w:pPr>
        <w:rPr>
          <w:rFonts w:hint="eastAsia"/>
        </w:rPr>
      </w:pPr>
      <w:r>
        <w:rPr>
          <w:rFonts w:hint="eastAsia"/>
        </w:rPr>
        <w:t>春雨的柔情似水</w:t>
      </w:r>
    </w:p>
    <w:p w14:paraId="60E374A8" w14:textId="77777777" w:rsidR="0028442F" w:rsidRDefault="0028442F">
      <w:pPr>
        <w:rPr>
          <w:rFonts w:hint="eastAsia"/>
        </w:rPr>
      </w:pPr>
      <w:r>
        <w:rPr>
          <w:rFonts w:hint="eastAsia"/>
        </w:rPr>
        <w:t>当春雨绵绵而至，万物复苏，仿佛连时间都放慢了脚步。树梢上，雨滴与新芽相拥，犹如恋人间的轻轻低语；草地上，细雨滋润着每一寸土地，悄然唤醒沉睡的种子，期待着它们在阳光下欢快地生长。雨水透过枝叶，洒落在地面，形成小水洼，映出蓝天与白云的倒影，如同一幅流动的画卷，令人忍不住驻足欣赏。</w:t>
      </w:r>
    </w:p>
    <w:p w14:paraId="2816BEF2" w14:textId="77777777" w:rsidR="0028442F" w:rsidRDefault="0028442F"/>
    <w:p w14:paraId="47DBA98D" w14:textId="77777777" w:rsidR="0028442F" w:rsidRDefault="0028442F">
      <w:pPr>
        <w:rPr>
          <w:rFonts w:hint="eastAsia"/>
        </w:rPr>
      </w:pPr>
      <w:r>
        <w:rPr>
          <w:rFonts w:hint="eastAsia"/>
        </w:rPr>
        <w:t>春雨的声音如歌</w:t>
      </w:r>
    </w:p>
    <w:p w14:paraId="2ED7E3A4" w14:textId="77777777" w:rsidR="0028442F" w:rsidRDefault="0028442F">
      <w:pPr>
        <w:rPr>
          <w:rFonts w:hint="eastAsia"/>
        </w:rPr>
      </w:pPr>
      <w:r>
        <w:rPr>
          <w:rFonts w:hint="eastAsia"/>
        </w:rPr>
        <w:t>春雨的声音是自然的乐章，轻柔的滴答声交织成一曲动人的旋律。在这温柔的雨声中，心灵也随之宁静。站在窗前，听着雨滴打在玻璃上的音符，仿佛置身于一个纯净的世界。每一声落下的雨滴都像是一颗颗心灵的音符，编织成一首春天的歌谣，述说着生命的重生与希望的涌动。</w:t>
      </w:r>
    </w:p>
    <w:p w14:paraId="0D7A28DB" w14:textId="77777777" w:rsidR="0028442F" w:rsidRDefault="0028442F"/>
    <w:p w14:paraId="5A48129C" w14:textId="77777777" w:rsidR="0028442F" w:rsidRDefault="0028442F">
      <w:pPr>
        <w:rPr>
          <w:rFonts w:hint="eastAsia"/>
        </w:rPr>
      </w:pPr>
      <w:r>
        <w:rPr>
          <w:rFonts w:hint="eastAsia"/>
        </w:rPr>
        <w:t>春雨带来的生机与希望</w:t>
      </w:r>
    </w:p>
    <w:p w14:paraId="764C4D7D" w14:textId="77777777" w:rsidR="0028442F" w:rsidRDefault="0028442F">
      <w:pPr>
        <w:rPr>
          <w:rFonts w:hint="eastAsia"/>
        </w:rPr>
      </w:pPr>
      <w:r>
        <w:rPr>
          <w:rFonts w:hint="eastAsia"/>
        </w:rPr>
        <w:t>春雨不仅滋润着大地，也滋养着每一个渴望成长的生命。小草在雨水的滋润下愈加翠绿，花朵在春雨的呵护中悄然绽放，展现出五彩斑斓的色彩。每一片叶子都因雨水的亲吻而闪烁着晶莹的光芒，似乎在告诉人们：生命因雨而充满活力，因春而焕发生机。春雨轻轻拨动心弦，让人心中燃起希望的火焰。</w:t>
      </w:r>
    </w:p>
    <w:p w14:paraId="534332D2" w14:textId="77777777" w:rsidR="0028442F" w:rsidRDefault="0028442F"/>
    <w:p w14:paraId="5A11D7FE" w14:textId="77777777" w:rsidR="0028442F" w:rsidRDefault="0028442F">
      <w:pPr>
        <w:rPr>
          <w:rFonts w:hint="eastAsia"/>
        </w:rPr>
      </w:pPr>
      <w:r>
        <w:rPr>
          <w:rFonts w:hint="eastAsia"/>
        </w:rPr>
        <w:t>春雨后的宁静与思考</w:t>
      </w:r>
    </w:p>
    <w:p w14:paraId="59EEC55A" w14:textId="77777777" w:rsidR="0028442F" w:rsidRDefault="0028442F">
      <w:pPr>
        <w:rPr>
          <w:rFonts w:hint="eastAsia"/>
        </w:rPr>
      </w:pPr>
      <w:r>
        <w:rPr>
          <w:rFonts w:hint="eastAsia"/>
        </w:rPr>
        <w:t>当春雨渐渐停歇，整个世界都被洗净了，呈现出一种清新的宁静。天空中洒下的阳光透过云层，洒在湿润的土地上，像是一位温暖的母亲，轻轻抚慰着每一个生命。此时，走在雨后的小道上，耳边仍能听到远处溪水潺潺的声音，心中不禁泛起一阵思绪。春雨给予我们不仅是生命的滋养，更是对未来的期盼与反思。</w:t>
      </w:r>
    </w:p>
    <w:p w14:paraId="3A6ECF4E" w14:textId="77777777" w:rsidR="0028442F" w:rsidRDefault="0028442F"/>
    <w:p w14:paraId="1B37C98D" w14:textId="77777777" w:rsidR="0028442F" w:rsidRDefault="0028442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890F493" w14:textId="385E783F" w:rsidR="00020C10" w:rsidRDefault="00020C10"/>
    <w:sectPr w:rsidR="00020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C10"/>
    <w:rsid w:val="00020C10"/>
    <w:rsid w:val="0028442F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0D6198-1732-4C82-A5CE-E3A0AA08F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20C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20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20C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20C1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20C1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20C1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20C1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20C1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20C1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20C1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20C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20C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20C1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20C1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20C1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20C1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20C1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20C1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20C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20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20C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20C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0C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0C1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20C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0C1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0C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0C1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20C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