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691E" w14:textId="77777777" w:rsidR="00450AE2" w:rsidRDefault="00450AE2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3284227C" w14:textId="77777777" w:rsidR="00450AE2" w:rsidRDefault="00450AE2">
      <w:pPr>
        <w:rPr>
          <w:rFonts w:hint="eastAsia"/>
        </w:rPr>
      </w:pPr>
      <w:r>
        <w:rPr>
          <w:rFonts w:hint="eastAsia"/>
        </w:rPr>
        <w:t>春天的第一场雨，总是悄无声息地降临，像一位温柔的少女，轻轻地抚摸着大地。细密的雨丝在空中舞动，宛如珠帘般垂落，轻轻打湿了刚刚苏醒的嫩芽。随着微风轻拂，雨滴在树叶上跳动，发出清脆悦耳的声响，似乎在演奏一曲春天的交响乐，令人心醉神迷。</w:t>
      </w:r>
    </w:p>
    <w:p w14:paraId="3592A357" w14:textId="77777777" w:rsidR="00450AE2" w:rsidRDefault="00450AE2"/>
    <w:p w14:paraId="3C0C2970" w14:textId="77777777" w:rsidR="00450AE2" w:rsidRDefault="00450AE2">
      <w:pPr>
        <w:rPr>
          <w:rFonts w:hint="eastAsia"/>
        </w:rPr>
      </w:pPr>
      <w:r>
        <w:rPr>
          <w:rFonts w:hint="eastAsia"/>
        </w:rPr>
        <w:t>万物复苏，生机盎然</w:t>
      </w:r>
    </w:p>
    <w:p w14:paraId="36B48F6B" w14:textId="77777777" w:rsidR="00450AE2" w:rsidRDefault="00450AE2">
      <w:pPr>
        <w:rPr>
          <w:rFonts w:hint="eastAsia"/>
        </w:rPr>
      </w:pPr>
      <w:r>
        <w:rPr>
          <w:rFonts w:hint="eastAsia"/>
        </w:rPr>
        <w:t>春雨滋润着大地，唤醒了沉睡的种子。小草在雨水的滋养下悄然探出头来，像是新生的希望；花朵也在春雨的滋润中绽放出缤纷的色彩，香气扑鼻，仿佛在向世间诉说着生命的奇迹。那一片片绿意盎然，映衬着湿润的空气，散发出泥土的芬芳，春天的生机如潮水般涌现。</w:t>
      </w:r>
    </w:p>
    <w:p w14:paraId="2E841012" w14:textId="77777777" w:rsidR="00450AE2" w:rsidRDefault="00450AE2"/>
    <w:p w14:paraId="302733A8" w14:textId="77777777" w:rsidR="00450AE2" w:rsidRDefault="00450AE2">
      <w:pPr>
        <w:rPr>
          <w:rFonts w:hint="eastAsia"/>
        </w:rPr>
      </w:pPr>
      <w:r>
        <w:rPr>
          <w:rFonts w:hint="eastAsia"/>
        </w:rPr>
        <w:t>雨中漫步，思绪万千</w:t>
      </w:r>
    </w:p>
    <w:p w14:paraId="6A366B56" w14:textId="77777777" w:rsidR="00450AE2" w:rsidRDefault="00450AE2">
      <w:pPr>
        <w:rPr>
          <w:rFonts w:hint="eastAsia"/>
        </w:rPr>
      </w:pPr>
      <w:r>
        <w:rPr>
          <w:rFonts w:hint="eastAsia"/>
        </w:rPr>
        <w:t>漫步在细雨中，四周仿佛被春雨笼罩成了一幅温柔的画卷。雨滴轻轻落在我的脸颊，带来一丝清凉，仿佛在告诉我春天的秘密。小路旁，雨水汇成的小溪潺潺流淌，伴随着清脆的鸟鸣，仿佛在低语着春的故事。走在这样恬静的雨中，思绪渐渐飘远，记忆的画面如同春雨般朦胧，却又无比清晰。</w:t>
      </w:r>
    </w:p>
    <w:p w14:paraId="2E7B08EB" w14:textId="77777777" w:rsidR="00450AE2" w:rsidRDefault="00450AE2"/>
    <w:p w14:paraId="69FF995F" w14:textId="77777777" w:rsidR="00450AE2" w:rsidRDefault="00450AE2">
      <w:pPr>
        <w:rPr>
          <w:rFonts w:hint="eastAsia"/>
        </w:rPr>
      </w:pPr>
      <w:r>
        <w:rPr>
          <w:rFonts w:hint="eastAsia"/>
        </w:rPr>
        <w:t>春雨后的美丽</w:t>
      </w:r>
    </w:p>
    <w:p w14:paraId="48E575CE" w14:textId="77777777" w:rsidR="00450AE2" w:rsidRDefault="00450AE2">
      <w:pPr>
        <w:rPr>
          <w:rFonts w:hint="eastAsia"/>
        </w:rPr>
      </w:pPr>
      <w:r>
        <w:rPr>
          <w:rFonts w:hint="eastAsia"/>
        </w:rPr>
        <w:t>当雨水悄然停止，空气中弥漫着一股清新的气息，万物显得愈加生动。天空透出淡淡的蓝，云层散去，阳光透过湿润的空气，洒在刚刚洗涤过的大地上。小草愈发翠绿，花瓣上还挂着晶莹的水珠，宛如镶嵌的珍珠，闪烁着夺目的光彩。此时，春雨不仅仅是一场雨，更是大自然的一场洗礼，让整个世界焕然一新。</w:t>
      </w:r>
    </w:p>
    <w:p w14:paraId="6732C463" w14:textId="77777777" w:rsidR="00450AE2" w:rsidRDefault="00450AE2"/>
    <w:p w14:paraId="502E2BB4" w14:textId="77777777" w:rsidR="00450AE2" w:rsidRDefault="00450AE2">
      <w:pPr>
        <w:rPr>
          <w:rFonts w:hint="eastAsia"/>
        </w:rPr>
      </w:pPr>
      <w:r>
        <w:rPr>
          <w:rFonts w:hint="eastAsia"/>
        </w:rPr>
        <w:t>春雨的诗意</w:t>
      </w:r>
    </w:p>
    <w:p w14:paraId="003FFA39" w14:textId="77777777" w:rsidR="00450AE2" w:rsidRDefault="00450AE2">
      <w:pPr>
        <w:rPr>
          <w:rFonts w:hint="eastAsia"/>
        </w:rPr>
      </w:pPr>
      <w:r>
        <w:rPr>
          <w:rFonts w:hint="eastAsia"/>
        </w:rPr>
        <w:t>春雨总是带着诗意，让人忍不住想起古人的佳句。它是轻柔的，是温暖的，是大自然赋予我们的恩赐。那些在雨中漫步的日子，仿佛与世隔绝，时间在这一刻凝固。无论是独自一人，还是与友人同行，春雨都为我们增添了一份惬意与浪漫。它是春天的音符，在生命的乐章中，谱写出最动人的旋律。</w:t>
      </w:r>
    </w:p>
    <w:p w14:paraId="0C34539B" w14:textId="77777777" w:rsidR="00450AE2" w:rsidRDefault="00450AE2"/>
    <w:p w14:paraId="701590F0" w14:textId="77777777" w:rsidR="00450AE2" w:rsidRDefault="00450AE2">
      <w:pPr>
        <w:rPr>
          <w:rFonts w:hint="eastAsia"/>
        </w:rPr>
      </w:pPr>
      <w:r>
        <w:rPr>
          <w:rFonts w:hint="eastAsia"/>
        </w:rPr>
        <w:t>最后的总结的思索</w:t>
      </w:r>
    </w:p>
    <w:p w14:paraId="16984B3E" w14:textId="77777777" w:rsidR="00450AE2" w:rsidRDefault="00450AE2">
      <w:pPr>
        <w:rPr>
          <w:rFonts w:hint="eastAsia"/>
        </w:rPr>
      </w:pPr>
      <w:r>
        <w:rPr>
          <w:rFonts w:hint="eastAsia"/>
        </w:rPr>
        <w:t>春雨如歌，轻轻地吟唱着生命的律动。它让我们在忙碌的生活中停下脚步，感受自然的美好与生机。春雨过后，心中总会涌起对生活的感激与珍惜。让我们在春雨的滋润下，像万物一样，茁壮成长，迎接每一个崭新的明天。</w:t>
      </w:r>
    </w:p>
    <w:p w14:paraId="56CFC4C2" w14:textId="77777777" w:rsidR="00450AE2" w:rsidRDefault="00450AE2"/>
    <w:p w14:paraId="7D4CFCC8" w14:textId="77777777" w:rsidR="00450AE2" w:rsidRDefault="00450A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41907C" w14:textId="7BBC2E66" w:rsidR="00503547" w:rsidRDefault="00503547"/>
    <w:sectPr w:rsidR="0050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47"/>
    <w:rsid w:val="00450AE2"/>
    <w:rsid w:val="0050354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A8C6-34E9-454A-838E-64875EB0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3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3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35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35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35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35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35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35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35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3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3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35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35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35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35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35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35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35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35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3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5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3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5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5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3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