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948B0" w14:textId="77777777" w:rsidR="00E909C2" w:rsidRDefault="00E909C2">
      <w:pPr>
        <w:rPr>
          <w:rFonts w:hint="eastAsia"/>
        </w:rPr>
      </w:pPr>
      <w:r>
        <w:rPr>
          <w:rFonts w:hint="eastAsia"/>
        </w:rPr>
        <w:t>春雨的柔情细语</w:t>
      </w:r>
    </w:p>
    <w:p w14:paraId="3D6D6B00" w14:textId="77777777" w:rsidR="00E909C2" w:rsidRDefault="00E909C2">
      <w:pPr>
        <w:rPr>
          <w:rFonts w:hint="eastAsia"/>
        </w:rPr>
      </w:pPr>
      <w:r>
        <w:rPr>
          <w:rFonts w:hint="eastAsia"/>
        </w:rPr>
        <w:t>春天，是万物复苏的季节，春雨则是这幅生机勃勃画卷中最动人的音符。它轻轻地落下，像是天际洒下的珍珠，润泽着干涸的大地。细雨如丝，缠绵而柔和，仿佛在诉说着春的秘密。那些雨滴，轻柔地敲打着窗户，奏响了一曲春日的交响乐，让人心中涌起无尽的温暖与期待。</w:t>
      </w:r>
    </w:p>
    <w:p w14:paraId="2EDC02F1" w14:textId="77777777" w:rsidR="00E909C2" w:rsidRDefault="00E909C2"/>
    <w:p w14:paraId="7684FDF9" w14:textId="77777777" w:rsidR="00E909C2" w:rsidRDefault="00E909C2">
      <w:pPr>
        <w:rPr>
          <w:rFonts w:hint="eastAsia"/>
        </w:rPr>
      </w:pPr>
      <w:r>
        <w:rPr>
          <w:rFonts w:hint="eastAsia"/>
        </w:rPr>
        <w:t>春雨中的生命之舞</w:t>
      </w:r>
    </w:p>
    <w:p w14:paraId="3C0FC398" w14:textId="77777777" w:rsidR="00E909C2" w:rsidRDefault="00E909C2">
      <w:pPr>
        <w:rPr>
          <w:rFonts w:hint="eastAsia"/>
        </w:rPr>
      </w:pPr>
      <w:r>
        <w:rPr>
          <w:rFonts w:hint="eastAsia"/>
        </w:rPr>
        <w:t>伴随着春雨，万物在雨水的滋润下，悄然生长。小草从泥土中探出头来，嫩绿的叶片在雨水的洗礼下显得更加鲜活；桃花、杏花在雨中轻轻摇曳，雨滴在花瓣上滑落，宛如晶莹的露珠，增添了几分娇嫩的色彩。春雨不仅滋润了大地，也唤醒了沉睡的生命，让每一个角落都充满了生机与希望。</w:t>
      </w:r>
    </w:p>
    <w:p w14:paraId="07FBB79C" w14:textId="77777777" w:rsidR="00E909C2" w:rsidRDefault="00E909C2"/>
    <w:p w14:paraId="7600352E" w14:textId="77777777" w:rsidR="00E909C2" w:rsidRDefault="00E909C2">
      <w:pPr>
        <w:rPr>
          <w:rFonts w:hint="eastAsia"/>
        </w:rPr>
      </w:pPr>
      <w:r>
        <w:rPr>
          <w:rFonts w:hint="eastAsia"/>
        </w:rPr>
        <w:t>春雨与诗的邂逅</w:t>
      </w:r>
    </w:p>
    <w:p w14:paraId="3D0DD972" w14:textId="77777777" w:rsidR="00E909C2" w:rsidRDefault="00E909C2">
      <w:pPr>
        <w:rPr>
          <w:rFonts w:hint="eastAsia"/>
        </w:rPr>
      </w:pPr>
      <w:r>
        <w:rPr>
          <w:rFonts w:hint="eastAsia"/>
        </w:rPr>
        <w:t>历史上，许多诗人都曾用心描绘春雨的美丽。唐代诗人杜甫在《春夜喜雨》中写道：“好雨知时节，当春乃发生。”雨水的降临恰逢春日，正是万物复苏的时刻，令人感叹自然的巧妙安排。宋代陆游的“春雨细如愁”更是将春雨的细腻与情感融为一体，让人感受到那份缠绵悱恻的心境。</w:t>
      </w:r>
    </w:p>
    <w:p w14:paraId="75EC759A" w14:textId="77777777" w:rsidR="00E909C2" w:rsidRDefault="00E909C2"/>
    <w:p w14:paraId="43268778" w14:textId="77777777" w:rsidR="00E909C2" w:rsidRDefault="00E909C2">
      <w:pPr>
        <w:rPr>
          <w:rFonts w:hint="eastAsia"/>
        </w:rPr>
      </w:pPr>
      <w:r>
        <w:rPr>
          <w:rFonts w:hint="eastAsia"/>
        </w:rPr>
        <w:t>春雨的诗意时光</w:t>
      </w:r>
    </w:p>
    <w:p w14:paraId="5221874B" w14:textId="77777777" w:rsidR="00E909C2" w:rsidRDefault="00E909C2">
      <w:pPr>
        <w:rPr>
          <w:rFonts w:hint="eastAsia"/>
        </w:rPr>
      </w:pPr>
      <w:r>
        <w:rPr>
          <w:rFonts w:hint="eastAsia"/>
        </w:rPr>
        <w:t>漫步于春雨中，雨丝轻柔地洒落在肩头，仿佛将时间的脚步放慢，让心灵得以沉静。青石小径上的积水映出点点的光影，宛如人间的梦境。此时，抬头望向天空，那朦胧的云雾似乎在诉说着古老的传说，温柔的春雨仿佛在将每一个细腻的瞬间都融入诗篇之中。</w:t>
      </w:r>
    </w:p>
    <w:p w14:paraId="7F7FD1E6" w14:textId="77777777" w:rsidR="00E909C2" w:rsidRDefault="00E909C2"/>
    <w:p w14:paraId="6C92510D" w14:textId="77777777" w:rsidR="00E909C2" w:rsidRDefault="00E909C2">
      <w:pPr>
        <w:rPr>
          <w:rFonts w:hint="eastAsia"/>
        </w:rPr>
      </w:pPr>
      <w:r>
        <w:rPr>
          <w:rFonts w:hint="eastAsia"/>
        </w:rPr>
        <w:t>春雨后的清新世界</w:t>
      </w:r>
    </w:p>
    <w:p w14:paraId="5A0B067F" w14:textId="77777777" w:rsidR="00E909C2" w:rsidRDefault="00E909C2">
      <w:pPr>
        <w:rPr>
          <w:rFonts w:hint="eastAsia"/>
        </w:rPr>
      </w:pPr>
      <w:r>
        <w:rPr>
          <w:rFonts w:hint="eastAsia"/>
        </w:rPr>
        <w:t>当春雨渐渐停止，空气中弥漫着泥土的芬芳，整个世界仿佛被洗涤一新。小鸟在树梢欢快地歌唱，仿佛在庆祝这场及时的春雨。路旁的小花在雨后绽放得更加艳丽，五彩缤纷的景象让人陶醉。在这个充满生机的时刻，我们不仅感受到了春雨的温柔，更体会到了生命的顽强与希望的力量。</w:t>
      </w:r>
    </w:p>
    <w:p w14:paraId="04E331B9" w14:textId="77777777" w:rsidR="00E909C2" w:rsidRDefault="00E909C2"/>
    <w:p w14:paraId="1B1BECDA" w14:textId="77777777" w:rsidR="00E909C2" w:rsidRDefault="00E909C2">
      <w:pPr>
        <w:rPr>
          <w:rFonts w:hint="eastAsia"/>
        </w:rPr>
      </w:pPr>
      <w:r>
        <w:rPr>
          <w:rFonts w:hint="eastAsia"/>
        </w:rPr>
        <w:t>总结春雨的韵味</w:t>
      </w:r>
    </w:p>
    <w:p w14:paraId="73FE00EA" w14:textId="77777777" w:rsidR="00E909C2" w:rsidRDefault="00E909C2">
      <w:pPr>
        <w:rPr>
          <w:rFonts w:hint="eastAsia"/>
        </w:rPr>
      </w:pPr>
      <w:r>
        <w:rPr>
          <w:rFonts w:hint="eastAsia"/>
        </w:rPr>
        <w:t>春雨，是春天的使者，是生命的源泉。它以柔和的姿态滋润着大地，洗净了岁月的尘埃。无论是诗句中的吟唱，还是雨中漫步的惬意，春雨都以其独特的方式诠释了春天的美好。让我们在这场春雨中，感受生命的律动与自然的恩赐，铭记春雨带来的每一份温暖与感动。</w:t>
      </w:r>
    </w:p>
    <w:p w14:paraId="36E97181" w14:textId="77777777" w:rsidR="00E909C2" w:rsidRDefault="00E909C2"/>
    <w:p w14:paraId="017A3908" w14:textId="77777777" w:rsidR="00E909C2" w:rsidRDefault="00E909C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0B3B750" w14:textId="34B43C4E" w:rsidR="008B7182" w:rsidRDefault="008B7182"/>
    <w:sectPr w:rsidR="008B7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82"/>
    <w:rsid w:val="00877881"/>
    <w:rsid w:val="008B7182"/>
    <w:rsid w:val="00E9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569F00-4BEE-482D-91D8-0AAE840F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B71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B7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B71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B718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B718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B718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B718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B718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B718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B718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B7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B7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B718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B718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B718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B718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B718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B718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B71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B7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B71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B71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1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18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B71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18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18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B71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