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3FC4" w14:textId="77777777" w:rsidR="00BF52C6" w:rsidRDefault="00BF52C6">
      <w:pPr>
        <w:rPr>
          <w:rFonts w:hint="eastAsia"/>
        </w:rPr>
      </w:pPr>
      <w:r>
        <w:rPr>
          <w:rFonts w:hint="eastAsia"/>
        </w:rPr>
        <w:t>春雨的轻盈舞步</w:t>
      </w:r>
    </w:p>
    <w:p w14:paraId="390FB948" w14:textId="77777777" w:rsidR="00BF52C6" w:rsidRDefault="00BF52C6">
      <w:pPr>
        <w:rPr>
          <w:rFonts w:hint="eastAsia"/>
        </w:rPr>
      </w:pPr>
      <w:r>
        <w:rPr>
          <w:rFonts w:hint="eastAsia"/>
        </w:rPr>
        <w:t>春天的雨，总是悄然而至，像一位温柔的舞者，轻盈地踏在大地上。雨丝如细腻的丝线，串连着万物，轻轻地拂过每一片嫩绿的叶子。那雨水，既不猛烈，也不喧闹，反而是低语般的细语，仿佛在诉说着春天的秘密。小草在雨中挺起腰杆，花朵在雨滴的滋润下绽放出更加鲜艳的色彩，整个世界被这春雨洗礼得清新而明亮。</w:t>
      </w:r>
    </w:p>
    <w:p w14:paraId="657DF995" w14:textId="77777777" w:rsidR="00BF52C6" w:rsidRDefault="00BF52C6"/>
    <w:p w14:paraId="29B4FB20" w14:textId="77777777" w:rsidR="00BF52C6" w:rsidRDefault="00BF52C6">
      <w:pPr>
        <w:rPr>
          <w:rFonts w:hint="eastAsia"/>
        </w:rPr>
      </w:pPr>
      <w:r>
        <w:rPr>
          <w:rFonts w:hint="eastAsia"/>
        </w:rPr>
        <w:t>雨中的生命复苏</w:t>
      </w:r>
    </w:p>
    <w:p w14:paraId="7674712D" w14:textId="77777777" w:rsidR="00BF52C6" w:rsidRDefault="00BF52C6">
      <w:pPr>
        <w:rPr>
          <w:rFonts w:hint="eastAsia"/>
        </w:rPr>
      </w:pPr>
      <w:r>
        <w:rPr>
          <w:rFonts w:hint="eastAsia"/>
        </w:rPr>
        <w:t>当春雨落下时，仿佛唤醒了沉睡了一冬的生命。大地被雨水滋润，仿佛是一幅色彩斑斓的画卷。泥土散发出淡淡的芳香，空气中弥漫着新鲜的气息。小鸟在树枝上欢快地鸣唱，似乎在为这场春雨欢呼。田野里的禾苗被雨水浸润，悄然生长，仿佛在向春雨表达感激。每一滴雨水，都是对生命的馈赠，每一场春雨，都是对万物复苏的赞歌。</w:t>
      </w:r>
    </w:p>
    <w:p w14:paraId="27531249" w14:textId="77777777" w:rsidR="00BF52C6" w:rsidRDefault="00BF52C6"/>
    <w:p w14:paraId="194A4C9E" w14:textId="77777777" w:rsidR="00BF52C6" w:rsidRDefault="00BF52C6">
      <w:pPr>
        <w:rPr>
          <w:rFonts w:hint="eastAsia"/>
        </w:rPr>
      </w:pPr>
      <w:r>
        <w:rPr>
          <w:rFonts w:hint="eastAsia"/>
        </w:rPr>
        <w:t>春雨的细腻情感</w:t>
      </w:r>
    </w:p>
    <w:p w14:paraId="4BB17A06" w14:textId="77777777" w:rsidR="00BF52C6" w:rsidRDefault="00BF52C6">
      <w:pPr>
        <w:rPr>
          <w:rFonts w:hint="eastAsia"/>
        </w:rPr>
      </w:pPr>
      <w:r>
        <w:rPr>
          <w:rFonts w:hint="eastAsia"/>
        </w:rPr>
        <w:t>春雨是细腻而富有情感的。它不是简单的自然现象，更像是春天的情诗，倾诉着无尽的柔情。透过窗帘，我能看到窗外的雨滴轻轻滑落，像是无数颗晶莹的泪珠，倾诉着春的思念。此时，静谧的世界仿佛被这细雨所笼罩，心中也随之沉静下来。雨声轻柔，仿佛是一曲悠扬的乐曲，让人不由自主地沉浸其中，忘却了世间的喧嚣。</w:t>
      </w:r>
    </w:p>
    <w:p w14:paraId="74A69F1B" w14:textId="77777777" w:rsidR="00BF52C6" w:rsidRDefault="00BF52C6"/>
    <w:p w14:paraId="333C77D6" w14:textId="77777777" w:rsidR="00BF52C6" w:rsidRDefault="00BF52C6">
      <w:pPr>
        <w:rPr>
          <w:rFonts w:hint="eastAsia"/>
        </w:rPr>
      </w:pPr>
      <w:r>
        <w:rPr>
          <w:rFonts w:hint="eastAsia"/>
        </w:rPr>
        <w:t>春雨与生命的交响曲</w:t>
      </w:r>
    </w:p>
    <w:p w14:paraId="4F45D559" w14:textId="77777777" w:rsidR="00BF52C6" w:rsidRDefault="00BF52C6">
      <w:pPr>
        <w:rPr>
          <w:rFonts w:hint="eastAsia"/>
        </w:rPr>
      </w:pPr>
      <w:r>
        <w:rPr>
          <w:rFonts w:hint="eastAsia"/>
        </w:rPr>
        <w:t>春雨和万物之间，仿佛演奏着一曲生命的交响曲。雨水在地面上轻轻汇聚，形成小小的水洼，映照出蓝天白云的倒影。孩子们在雨中奔跑，嬉戏，雨水在他们的笑声中跳动，仿佛在参与这场欢庆的盛宴。每一滴雨水都是生命的源泉，滋养着大地，孕育着希望。春雨带来的，不仅是生机勃勃的景象，更是人们心中那份对自然的敬畏与热爱。</w:t>
      </w:r>
    </w:p>
    <w:p w14:paraId="10F0F273" w14:textId="77777777" w:rsidR="00BF52C6" w:rsidRDefault="00BF52C6"/>
    <w:p w14:paraId="23C42A3C" w14:textId="77777777" w:rsidR="00BF52C6" w:rsidRDefault="00BF52C6">
      <w:pPr>
        <w:rPr>
          <w:rFonts w:hint="eastAsia"/>
        </w:rPr>
      </w:pPr>
      <w:r>
        <w:rPr>
          <w:rFonts w:hint="eastAsia"/>
        </w:rPr>
        <w:t>春雨的温暖怀抱</w:t>
      </w:r>
    </w:p>
    <w:p w14:paraId="5B8920CA" w14:textId="77777777" w:rsidR="00BF52C6" w:rsidRDefault="00BF52C6">
      <w:pPr>
        <w:rPr>
          <w:rFonts w:hint="eastAsia"/>
        </w:rPr>
      </w:pPr>
      <w:r>
        <w:rPr>
          <w:rFonts w:hint="eastAsia"/>
        </w:rPr>
        <w:t>当春雨停歇，阳光透过云层洒下金色的光芒，整个世界焕发出新的生机。大地在春雨的滋润下变得愈发生动，空气中弥漫着温暖的气息，仿佛春雨在此时给予了万物一个温暖的怀抱。每一次的春雨，都是对生命的再次诠释，仿佛在告诉我们，无论经历怎样的风雨，生命总会在春天的阳光下重新焕发活力。此刻，心中充满了感动，感受到春雨那份温柔的力量，以及它赋予生命的美好希望。</w:t>
      </w:r>
    </w:p>
    <w:p w14:paraId="5DA3685B" w14:textId="77777777" w:rsidR="00BF52C6" w:rsidRDefault="00BF52C6"/>
    <w:p w14:paraId="284743CF" w14:textId="77777777" w:rsidR="00BF52C6" w:rsidRDefault="00BF52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E01707" w14:textId="60E7662A" w:rsidR="00DF0948" w:rsidRDefault="00DF0948"/>
    <w:sectPr w:rsidR="00DF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48"/>
    <w:rsid w:val="00877881"/>
    <w:rsid w:val="00BF52C6"/>
    <w:rsid w:val="00D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45686-08D2-4150-A43C-CAF735C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0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0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0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09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09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09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09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09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09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09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0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0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09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09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09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09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09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09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09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0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09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0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9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0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9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9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0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