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A3DE" w14:textId="77777777" w:rsidR="00C25AC6" w:rsidRDefault="00C25AC6">
      <w:pPr>
        <w:rPr>
          <w:rFonts w:hint="eastAsia"/>
        </w:rPr>
      </w:pPr>
      <w:r>
        <w:rPr>
          <w:rFonts w:hint="eastAsia"/>
        </w:rPr>
        <w:t>春雨的轻盈与温柔</w:t>
      </w:r>
    </w:p>
    <w:p w14:paraId="7ED11912" w14:textId="77777777" w:rsidR="00C25AC6" w:rsidRDefault="00C25AC6">
      <w:pPr>
        <w:rPr>
          <w:rFonts w:hint="eastAsia"/>
        </w:rPr>
      </w:pPr>
      <w:r>
        <w:rPr>
          <w:rFonts w:hint="eastAsia"/>
        </w:rPr>
        <w:t>春天的雨，宛如一位轻盈的舞者，悄然降临在万物复苏的土地上。她没有夏雨的狂烈，也没有秋雨的沉重，而是带着柔和的细腻，轻轻地洒落在花瓣上、树叶间，滋润着每一寸渴望生机的土壤。古人云：“好雨知时节，当春乃发生。”这句诗道出了春雨的可贵，她如同春天的使者，带来生机与希望。</w:t>
      </w:r>
    </w:p>
    <w:p w14:paraId="5D99EDCE" w14:textId="77777777" w:rsidR="00C25AC6" w:rsidRDefault="00C25AC6"/>
    <w:p w14:paraId="6EADAEAD" w14:textId="77777777" w:rsidR="00C25AC6" w:rsidRDefault="00C25AC6">
      <w:pPr>
        <w:rPr>
          <w:rFonts w:hint="eastAsia"/>
        </w:rPr>
      </w:pPr>
      <w:r>
        <w:rPr>
          <w:rFonts w:hint="eastAsia"/>
        </w:rPr>
        <w:t>春雨中的生机勃勃</w:t>
      </w:r>
    </w:p>
    <w:p w14:paraId="0664FCFD" w14:textId="77777777" w:rsidR="00C25AC6" w:rsidRDefault="00C25AC6">
      <w:pPr>
        <w:rPr>
          <w:rFonts w:hint="eastAsia"/>
        </w:rPr>
      </w:pPr>
      <w:r>
        <w:rPr>
          <w:rFonts w:hint="eastAsia"/>
        </w:rPr>
        <w:t>伴随着细雨的飘洒，大地渐渐苏醒，嫩绿的草芽从土壤中探出头来，迎接春雨的洗礼。樱花、桃花在细雨中绽放，仿佛在诉说着春的故事。春雨滋润的不仅是植物，更是万物的心灵，沉睡了一冬的生灵们在春雨的呼唤中重新焕发活力。正如诗人所言：“春雨如油，润物细无声。”这润泽的力量，无声无息，却改变了整个世界的面貌。</w:t>
      </w:r>
    </w:p>
    <w:p w14:paraId="15C99C29" w14:textId="77777777" w:rsidR="00C25AC6" w:rsidRDefault="00C25AC6"/>
    <w:p w14:paraId="13CE89F2" w14:textId="77777777" w:rsidR="00C25AC6" w:rsidRDefault="00C25AC6">
      <w:pPr>
        <w:rPr>
          <w:rFonts w:hint="eastAsia"/>
        </w:rPr>
      </w:pPr>
      <w:r>
        <w:rPr>
          <w:rFonts w:hint="eastAsia"/>
        </w:rPr>
        <w:t>春雨的诗意与情感</w:t>
      </w:r>
    </w:p>
    <w:p w14:paraId="0261FD09" w14:textId="77777777" w:rsidR="00C25AC6" w:rsidRDefault="00C25AC6">
      <w:pPr>
        <w:rPr>
          <w:rFonts w:hint="eastAsia"/>
        </w:rPr>
      </w:pPr>
      <w:r>
        <w:rPr>
          <w:rFonts w:hint="eastAsia"/>
        </w:rPr>
        <w:t>春雨带来的不仅是自然的变化，更是情感的涌动。人们常常在春雨中感怀，思绪在细雨的缠绵中飘荡。李清照在《如梦令》中写道：“常记溪亭日暮，沉醉不知归路。”这样的情景在春雨中更加生动。那细雨如丝，轻轻拂面，仿佛在诉说着心中的思念与眷恋，雨声叮咚，像极了心中低吟的情歌，让人在春雨中感受到一丝淡淡的忧伤与惆怅。</w:t>
      </w:r>
    </w:p>
    <w:p w14:paraId="7E5CF6B7" w14:textId="77777777" w:rsidR="00C25AC6" w:rsidRDefault="00C25AC6"/>
    <w:p w14:paraId="58571577" w14:textId="77777777" w:rsidR="00C25AC6" w:rsidRDefault="00C25AC6">
      <w:pPr>
        <w:rPr>
          <w:rFonts w:hint="eastAsia"/>
        </w:rPr>
      </w:pPr>
      <w:r>
        <w:rPr>
          <w:rFonts w:hint="eastAsia"/>
        </w:rPr>
        <w:t>春雨的音韵与节奏</w:t>
      </w:r>
    </w:p>
    <w:p w14:paraId="55646007" w14:textId="77777777" w:rsidR="00C25AC6" w:rsidRDefault="00C25AC6">
      <w:pPr>
        <w:rPr>
          <w:rFonts w:hint="eastAsia"/>
        </w:rPr>
      </w:pPr>
      <w:r>
        <w:rPr>
          <w:rFonts w:hint="eastAsia"/>
        </w:rPr>
        <w:t>春雨的到来伴随着一曲优美的交响乐，细雨敲打在窗棂上，发出轻柔的声音。这个时候，坐在窗前，品一杯茶，听雨声如歌，心中顿时宁静而欢喜。诗人杜甫曾写道：“随风潜入夜，润物细无声。”春雨的音韵，宛如一首动人的乐曲，渗透着生活的每一个角落。无论是在田间地头，还是在街道小巷，春雨的节奏都让人倍感亲切，仿佛在与大自然融为一体。</w:t>
      </w:r>
    </w:p>
    <w:p w14:paraId="462F2CF2" w14:textId="77777777" w:rsidR="00C25AC6" w:rsidRDefault="00C25AC6"/>
    <w:p w14:paraId="09254F2B" w14:textId="77777777" w:rsidR="00C25AC6" w:rsidRDefault="00C25AC6">
      <w:pPr>
        <w:rPr>
          <w:rFonts w:hint="eastAsia"/>
        </w:rPr>
      </w:pPr>
      <w:r>
        <w:rPr>
          <w:rFonts w:hint="eastAsia"/>
        </w:rPr>
        <w:t>春雨的结束与希望的开始</w:t>
      </w:r>
    </w:p>
    <w:p w14:paraId="06998A9A" w14:textId="77777777" w:rsidR="00C25AC6" w:rsidRDefault="00C25AC6">
      <w:pPr>
        <w:rPr>
          <w:rFonts w:hint="eastAsia"/>
        </w:rPr>
      </w:pPr>
      <w:r>
        <w:rPr>
          <w:rFonts w:hint="eastAsia"/>
        </w:rPr>
        <w:t>当春雨渐渐停歇，天空露出一抹清新明媚的蓝，万物仿佛都被洗净了一般。雨后的世界，空气中弥漫着泥土的芬芳，树木、花草在阳光的照耀下愈加鲜活。春雨不仅仅是一个季节的象征，更是希望的开始。正如“春风得意马蹄疾，一日看尽长安花。”春雨的停歇，意味着新的生活即将开启，带来更加美好的明天。</w:t>
      </w:r>
    </w:p>
    <w:p w14:paraId="43CB404A" w14:textId="77777777" w:rsidR="00C25AC6" w:rsidRDefault="00C25AC6"/>
    <w:p w14:paraId="08C04159" w14:textId="77777777" w:rsidR="00C25AC6" w:rsidRDefault="00C25AC6">
      <w:pPr>
        <w:rPr>
          <w:rFonts w:hint="eastAsia"/>
        </w:rPr>
      </w:pPr>
      <w:r>
        <w:rPr>
          <w:rFonts w:hint="eastAsia"/>
        </w:rPr>
        <w:t>最后的总结</w:t>
      </w:r>
    </w:p>
    <w:p w14:paraId="20F80D14" w14:textId="77777777" w:rsidR="00C25AC6" w:rsidRDefault="00C25AC6">
      <w:pPr>
        <w:rPr>
          <w:rFonts w:hint="eastAsia"/>
        </w:rPr>
      </w:pPr>
      <w:r>
        <w:rPr>
          <w:rFonts w:hint="eastAsia"/>
        </w:rPr>
        <w:t>春雨，作为春天的一部分，以其独特的韵味和情感，给予我们无限的遐想与启示。在每一场春雨中，我们不仅看到了大自然的变化，更感受到了内心深处的共鸣与触动。无论是滋润生命的春雨，还是带来思考与情感的细雨，都是春天最美好的礼物。在这个充满生机与希望的季节里，让我们共同感受春雨的魅力，珍惜每一滴生命的甘露。</w:t>
      </w:r>
    </w:p>
    <w:p w14:paraId="7CEBDAF3" w14:textId="77777777" w:rsidR="00C25AC6" w:rsidRDefault="00C25AC6"/>
    <w:p w14:paraId="2B737D81" w14:textId="77777777" w:rsidR="00C25AC6" w:rsidRDefault="00C25A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3AB671" w14:textId="7F3B9296" w:rsidR="007529D1" w:rsidRDefault="007529D1"/>
    <w:sectPr w:rsidR="0075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D1"/>
    <w:rsid w:val="007529D1"/>
    <w:rsid w:val="00877881"/>
    <w:rsid w:val="00C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0496A-AE72-4CEC-9485-AECAF1C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2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2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29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29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29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29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29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29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29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29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29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29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29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29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29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2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2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2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9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2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9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9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