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23AE8" w14:textId="77777777" w:rsidR="00113A41" w:rsidRDefault="00113A41">
      <w:pPr>
        <w:rPr>
          <w:rFonts w:hint="eastAsia"/>
        </w:rPr>
      </w:pPr>
      <w:r>
        <w:rPr>
          <w:rFonts w:hint="eastAsia"/>
        </w:rPr>
        <w:t>春雨的轻柔呢喃</w:t>
      </w:r>
    </w:p>
    <w:p w14:paraId="71D1A714" w14:textId="77777777" w:rsidR="00113A41" w:rsidRDefault="00113A41">
      <w:pPr>
        <w:rPr>
          <w:rFonts w:hint="eastAsia"/>
        </w:rPr>
      </w:pPr>
      <w:r>
        <w:rPr>
          <w:rFonts w:hint="eastAsia"/>
        </w:rPr>
        <w:t>春天的雨水如同轻柔的呢喃，细腻而温柔地滋润着大地。每一滴春雨都像是自然的馈赠，缓缓落下，唤醒沉睡的万物。那些细如针尖的雨丝，恰似天女撒下的珠帘，静静地为大地披上一层薄纱。古人云：“好雨知时节，当春乃发生。”春雨的到来，恰逢万物复苏，令人倍感欣喜。</w:t>
      </w:r>
    </w:p>
    <w:p w14:paraId="0A7C7FB6" w14:textId="77777777" w:rsidR="00113A41" w:rsidRDefault="00113A41"/>
    <w:p w14:paraId="501E8E00" w14:textId="77777777" w:rsidR="00113A41" w:rsidRDefault="00113A41">
      <w:pPr>
        <w:rPr>
          <w:rFonts w:hint="eastAsia"/>
        </w:rPr>
      </w:pPr>
      <w:r>
        <w:rPr>
          <w:rFonts w:hint="eastAsia"/>
        </w:rPr>
        <w:t>春雨中的诗情画意</w:t>
      </w:r>
    </w:p>
    <w:p w14:paraId="2A1DB71B" w14:textId="77777777" w:rsidR="00113A41" w:rsidRDefault="00113A41">
      <w:pPr>
        <w:rPr>
          <w:rFonts w:hint="eastAsia"/>
        </w:rPr>
      </w:pPr>
      <w:r>
        <w:rPr>
          <w:rFonts w:hint="eastAsia"/>
        </w:rPr>
        <w:t>春雨不单是自然现象，更是一幅流动的画卷，渗透着诗情。想象着在绵绵细雨中，杨柳依依，桃花朵朵，微风轻拂，雨水轻轻拍打着窗棂，仿佛在诉说着春天的故事。“春雨润如酥，随风潜入夜。”这句诗道出了春雨的柔情与滋润，给人一种温暖而宁静的感觉。</w:t>
      </w:r>
    </w:p>
    <w:p w14:paraId="7A3E2E6D" w14:textId="77777777" w:rsidR="00113A41" w:rsidRDefault="00113A41"/>
    <w:p w14:paraId="020BE250" w14:textId="77777777" w:rsidR="00113A41" w:rsidRDefault="00113A41">
      <w:pPr>
        <w:rPr>
          <w:rFonts w:hint="eastAsia"/>
        </w:rPr>
      </w:pPr>
      <w:r>
        <w:rPr>
          <w:rFonts w:hint="eastAsia"/>
        </w:rPr>
        <w:t>春雨的气息</w:t>
      </w:r>
    </w:p>
    <w:p w14:paraId="1C76412A" w14:textId="77777777" w:rsidR="00113A41" w:rsidRDefault="00113A41">
      <w:pPr>
        <w:rPr>
          <w:rFonts w:hint="eastAsia"/>
        </w:rPr>
      </w:pPr>
      <w:r>
        <w:rPr>
          <w:rFonts w:hint="eastAsia"/>
        </w:rPr>
        <w:t>春雨过后，空气中弥漫着泥土的芬芳，带来一种清新的气息。大地在雨水的滋润下，显得格外生机勃勃，草木复苏，花儿绽放，仿佛在春雨的洗礼下焕发出新的生命。正如诗人所言：“一场春雨一场暖，万物皆生意盎然。”春雨让万物复苏，令我们心生向往。</w:t>
      </w:r>
    </w:p>
    <w:p w14:paraId="68E4099B" w14:textId="77777777" w:rsidR="00113A41" w:rsidRDefault="00113A41"/>
    <w:p w14:paraId="3FF54B8B" w14:textId="77777777" w:rsidR="00113A41" w:rsidRDefault="00113A41">
      <w:pPr>
        <w:rPr>
          <w:rFonts w:hint="eastAsia"/>
        </w:rPr>
      </w:pPr>
      <w:r>
        <w:rPr>
          <w:rFonts w:hint="eastAsia"/>
        </w:rPr>
        <w:t>春雨与人生的哲理</w:t>
      </w:r>
    </w:p>
    <w:p w14:paraId="3C8AFD9F" w14:textId="77777777" w:rsidR="00113A41" w:rsidRDefault="00113A41">
      <w:pPr>
        <w:rPr>
          <w:rFonts w:hint="eastAsia"/>
        </w:rPr>
      </w:pPr>
      <w:r>
        <w:rPr>
          <w:rFonts w:hint="eastAsia"/>
        </w:rPr>
        <w:t>春雨不仅滋润了大地，也给我们带来了思考。生活中难免遇到挫折，正如春雨偶尔伴随阴云，但每一次雨后总会迎来彩虹。正是这份韧性与坚持，才让我们在生活的洪流中找到方向。春雨教会我们，只有经历风雨，才能看到更加灿烂的明天。</w:t>
      </w:r>
    </w:p>
    <w:p w14:paraId="4EE987D4" w14:textId="77777777" w:rsidR="00113A41" w:rsidRDefault="00113A41"/>
    <w:p w14:paraId="313EC3D6" w14:textId="77777777" w:rsidR="00113A41" w:rsidRDefault="00113A41">
      <w:pPr>
        <w:rPr>
          <w:rFonts w:hint="eastAsia"/>
        </w:rPr>
      </w:pPr>
      <w:r>
        <w:rPr>
          <w:rFonts w:hint="eastAsia"/>
        </w:rPr>
        <w:t>春雨的最后的总结</w:t>
      </w:r>
    </w:p>
    <w:p w14:paraId="453EB209" w14:textId="77777777" w:rsidR="00113A41" w:rsidRDefault="00113A41">
      <w:pPr>
        <w:rPr>
          <w:rFonts w:hint="eastAsia"/>
        </w:rPr>
      </w:pPr>
      <w:r>
        <w:rPr>
          <w:rFonts w:hint="eastAsia"/>
        </w:rPr>
        <w:t>春雨如同一首无声的乐曲，在四月的晨曦中悠然响起。它轻轻滋润着心田，唤起我们对生命的热爱与感悟。春天的雨水不仅是自然的奇迹，更是生命的象征。在这春意盎然的季节，让我们在春雨的洗礼中，感受生活的美好与希望。</w:t>
      </w:r>
    </w:p>
    <w:p w14:paraId="029A13E3" w14:textId="77777777" w:rsidR="00113A41" w:rsidRDefault="00113A41"/>
    <w:p w14:paraId="63CBE448" w14:textId="77777777" w:rsidR="00113A41" w:rsidRDefault="00113A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2F9E12" w14:textId="6BF9A8C1" w:rsidR="00CF3E16" w:rsidRDefault="00CF3E16"/>
    <w:sectPr w:rsidR="00CF3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16"/>
    <w:rsid w:val="00113A41"/>
    <w:rsid w:val="00877881"/>
    <w:rsid w:val="00C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42713-087E-4627-B936-E95F1B84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3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3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3E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3E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3E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3E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3E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3E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3E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3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3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3E1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3E1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3E1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3E1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3E1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3E1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3E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3E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3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E1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3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E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E1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3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