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63A8D" w14:textId="77777777" w:rsidR="007354C6" w:rsidRDefault="007354C6">
      <w:pPr>
        <w:rPr>
          <w:rFonts w:hint="eastAsia"/>
        </w:rPr>
      </w:pPr>
      <w:r>
        <w:rPr>
          <w:rFonts w:hint="eastAsia"/>
        </w:rPr>
        <w:t>描写春雨的句子诗句有哪些</w:t>
      </w:r>
    </w:p>
    <w:p w14:paraId="1055CA18" w14:textId="77777777" w:rsidR="007354C6" w:rsidRDefault="007354C6">
      <w:pPr>
        <w:rPr>
          <w:rFonts w:hint="eastAsia"/>
        </w:rPr>
      </w:pPr>
      <w:r>
        <w:rPr>
          <w:rFonts w:hint="eastAsia"/>
        </w:rPr>
        <w:t>春雨，轻柔而细腻，带着万物复苏的气息，给大地披上了一层清新的外衣。春天的雨水，像是上天洒下的甘露，滋润着大地，唤醒了沉睡的生灵。每一场春雨，都像是一首温柔的乐曲，伴随着春风的轻拂，奏响了生命的旋律。</w:t>
      </w:r>
    </w:p>
    <w:p w14:paraId="3C40F4C4" w14:textId="77777777" w:rsidR="007354C6" w:rsidRDefault="007354C6"/>
    <w:p w14:paraId="0BE50D58" w14:textId="77777777" w:rsidR="007354C6" w:rsidRDefault="007354C6">
      <w:pPr>
        <w:rPr>
          <w:rFonts w:hint="eastAsia"/>
        </w:rPr>
      </w:pPr>
      <w:r>
        <w:rPr>
          <w:rFonts w:hint="eastAsia"/>
        </w:rPr>
        <w:t>春雨的细腻之美</w:t>
      </w:r>
    </w:p>
    <w:p w14:paraId="729E70F1" w14:textId="77777777" w:rsidR="007354C6" w:rsidRDefault="007354C6">
      <w:pPr>
        <w:rPr>
          <w:rFonts w:hint="eastAsia"/>
        </w:rPr>
      </w:pPr>
      <w:r>
        <w:rPr>
          <w:rFonts w:hint="eastAsia"/>
        </w:rPr>
        <w:t>“好雨知时节，当春乃发生。”李时中的这句诗，生动地描绘了春雨的及时与珍贵。春雨如同母亲的手，轻轻抚摸着每一寸土地，让万物复苏。细雨绵绵，像是无数小珠子从天空中洒落，滋润着每一株嫩芽。春天的雨，总是带着一份温暖与希望，让人心中充满了生机。</w:t>
      </w:r>
    </w:p>
    <w:p w14:paraId="4B48CF2C" w14:textId="77777777" w:rsidR="007354C6" w:rsidRDefault="007354C6"/>
    <w:p w14:paraId="24198C24" w14:textId="77777777" w:rsidR="007354C6" w:rsidRDefault="007354C6">
      <w:pPr>
        <w:rPr>
          <w:rFonts w:hint="eastAsia"/>
        </w:rPr>
      </w:pPr>
      <w:r>
        <w:rPr>
          <w:rFonts w:hint="eastAsia"/>
        </w:rPr>
        <w:t>春雨的声音</w:t>
      </w:r>
    </w:p>
    <w:p w14:paraId="2DC915F7" w14:textId="77777777" w:rsidR="007354C6" w:rsidRDefault="007354C6">
      <w:pPr>
        <w:rPr>
          <w:rFonts w:hint="eastAsia"/>
        </w:rPr>
      </w:pPr>
      <w:r>
        <w:rPr>
          <w:rFonts w:hint="eastAsia"/>
        </w:rPr>
        <w:t>在春雨中，听那淅淅沥沥的雨声，如同轻柔的音乐，似乎在诉说着春天的故事。雨滴打在窗户上，发出清脆的声响，像是春天的乐器在欢快地演奏。小朋友们总是喜欢在雨中嬉戏，踩着水洼，听着水花四溅的声音，感受着春雨带来的快乐与活力。</w:t>
      </w:r>
    </w:p>
    <w:p w14:paraId="74486607" w14:textId="77777777" w:rsidR="007354C6" w:rsidRDefault="007354C6"/>
    <w:p w14:paraId="5F7F7FB7" w14:textId="77777777" w:rsidR="007354C6" w:rsidRDefault="007354C6">
      <w:pPr>
        <w:rPr>
          <w:rFonts w:hint="eastAsia"/>
        </w:rPr>
      </w:pPr>
      <w:r>
        <w:rPr>
          <w:rFonts w:hint="eastAsia"/>
        </w:rPr>
        <w:t>春雨中的大自然</w:t>
      </w:r>
    </w:p>
    <w:p w14:paraId="52944296" w14:textId="77777777" w:rsidR="007354C6" w:rsidRDefault="007354C6">
      <w:pPr>
        <w:rPr>
          <w:rFonts w:hint="eastAsia"/>
        </w:rPr>
      </w:pPr>
      <w:r>
        <w:rPr>
          <w:rFonts w:hint="eastAsia"/>
        </w:rPr>
        <w:t>春雨过后，空气变得格外清新，树叶上的水珠闪烁着晶莹的光芒。小鸟在枝头欢快地歌唱，仿佛在庆祝这场及时的春雨。花儿也在春雨中争相绽放，红的、黄的、紫的，五彩缤纷，构成了一幅美丽的画卷。春雨赋予了大自然新的生命，万物在雨后显得更加生机勃勃。</w:t>
      </w:r>
    </w:p>
    <w:p w14:paraId="3F88B90B" w14:textId="77777777" w:rsidR="007354C6" w:rsidRDefault="007354C6"/>
    <w:p w14:paraId="6CEF0D4E" w14:textId="77777777" w:rsidR="007354C6" w:rsidRDefault="007354C6">
      <w:pPr>
        <w:rPr>
          <w:rFonts w:hint="eastAsia"/>
        </w:rPr>
      </w:pPr>
      <w:r>
        <w:rPr>
          <w:rFonts w:hint="eastAsia"/>
        </w:rPr>
        <w:t>春雨的意义</w:t>
      </w:r>
    </w:p>
    <w:p w14:paraId="51FBD60E" w14:textId="77777777" w:rsidR="007354C6" w:rsidRDefault="007354C6">
      <w:pPr>
        <w:rPr>
          <w:rFonts w:hint="eastAsia"/>
        </w:rPr>
      </w:pPr>
      <w:r>
        <w:rPr>
          <w:rFonts w:hint="eastAsia"/>
        </w:rPr>
        <w:t>春雨不仅仅是滋润万物的甘露，更是象征着希望与新的开始。在春雨中，人们常常会思考生命的意义，感受到生活的美好。正如诗人所言：“春雨如油，润物细无声。”每一场春雨都是自然的恩赐，它让我们懂得珍惜每一个生命的瞬间。</w:t>
      </w:r>
    </w:p>
    <w:p w14:paraId="1CC4CB76" w14:textId="77777777" w:rsidR="007354C6" w:rsidRDefault="007354C6"/>
    <w:p w14:paraId="512E0F4E" w14:textId="77777777" w:rsidR="007354C6" w:rsidRDefault="007354C6">
      <w:pPr>
        <w:rPr>
          <w:rFonts w:hint="eastAsia"/>
        </w:rPr>
      </w:pPr>
      <w:r>
        <w:rPr>
          <w:rFonts w:hint="eastAsia"/>
        </w:rPr>
        <w:t>最后的总结</w:t>
      </w:r>
    </w:p>
    <w:p w14:paraId="0A934C89" w14:textId="77777777" w:rsidR="007354C6" w:rsidRDefault="007354C6">
      <w:pPr>
        <w:rPr>
          <w:rFonts w:hint="eastAsia"/>
        </w:rPr>
      </w:pPr>
      <w:r>
        <w:rPr>
          <w:rFonts w:hint="eastAsia"/>
        </w:rPr>
        <w:t>春雨是大自然赋予我们的礼物，它带来了生命与希望，洗净了心灵的尘埃。让我们在春雨的滋润中，感受生活的美好，体会生命的意义。在这片春雨中，仿佛一切都在复苏，新的旅程也在悄然开始。</w:t>
      </w:r>
    </w:p>
    <w:p w14:paraId="25E6DAF9" w14:textId="77777777" w:rsidR="007354C6" w:rsidRDefault="007354C6"/>
    <w:p w14:paraId="44D4EBE3" w14:textId="77777777" w:rsidR="007354C6" w:rsidRDefault="007354C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53F5205" w14:textId="246B5627" w:rsidR="003A1C4A" w:rsidRDefault="003A1C4A"/>
    <w:sectPr w:rsidR="003A1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4A"/>
    <w:rsid w:val="003A1C4A"/>
    <w:rsid w:val="007354C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4BBF85-1772-48ED-A21B-0AD7E847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A1C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A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A1C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A1C4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A1C4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A1C4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A1C4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A1C4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A1C4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A1C4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A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A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A1C4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A1C4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A1C4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A1C4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A1C4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A1C4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A1C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A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A1C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A1C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C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C4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A1C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C4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C4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A1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