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B78AC" w14:textId="77777777" w:rsidR="00C36E66" w:rsidRDefault="00C36E66">
      <w:pPr>
        <w:rPr>
          <w:rFonts w:hint="eastAsia"/>
        </w:rPr>
      </w:pPr>
      <w:r>
        <w:rPr>
          <w:rFonts w:hint="eastAsia"/>
        </w:rPr>
        <w:t>春雨如丝，润物无声</w:t>
      </w:r>
    </w:p>
    <w:p w14:paraId="570ABAEE" w14:textId="77777777" w:rsidR="00C36E66" w:rsidRDefault="00C36E66">
      <w:pPr>
        <w:rPr>
          <w:rFonts w:hint="eastAsia"/>
        </w:rPr>
      </w:pPr>
      <w:r>
        <w:rPr>
          <w:rFonts w:hint="eastAsia"/>
        </w:rPr>
        <w:t>春天来了，春雨也悄然降临。细腻的春雨如丝般轻盈，洒落在大地上，滋润着万物。那一滴滴雨珠，仿佛是大自然的眼泪，轻轻拍打着树叶，发出沙沙的声响，像是在低声吟唱着春天的乐曲。这时，天空中云朵变得柔软而轻盈，给人一种温柔的感觉。</w:t>
      </w:r>
    </w:p>
    <w:p w14:paraId="3ADCF950" w14:textId="77777777" w:rsidR="00C36E66" w:rsidRDefault="00C36E66"/>
    <w:p w14:paraId="461125CC" w14:textId="77777777" w:rsidR="00C36E66" w:rsidRDefault="00C36E66">
      <w:pPr>
        <w:rPr>
          <w:rFonts w:hint="eastAsia"/>
        </w:rPr>
      </w:pPr>
      <w:r>
        <w:rPr>
          <w:rFonts w:hint="eastAsia"/>
        </w:rPr>
        <w:t>小草发芽，生机勃勃</w:t>
      </w:r>
    </w:p>
    <w:p w14:paraId="30CE7CE7" w14:textId="77777777" w:rsidR="00C36E66" w:rsidRDefault="00C36E66">
      <w:pPr>
        <w:rPr>
          <w:rFonts w:hint="eastAsia"/>
        </w:rPr>
      </w:pPr>
      <w:r>
        <w:rPr>
          <w:rFonts w:hint="eastAsia"/>
        </w:rPr>
        <w:t>春雨过后，小草们纷纷探出了头，像是被雨水叫醒的孩子，争先恐后地向阳光问好。它们在雨水的滋润下，变得更加鲜嫩欲滴，绿意盎然。每一片小草都透着生机与活力，仿佛在告诉我们：春天来了，一切都在复苏。</w:t>
      </w:r>
    </w:p>
    <w:p w14:paraId="4B3CA37F" w14:textId="77777777" w:rsidR="00C36E66" w:rsidRDefault="00C36E66"/>
    <w:p w14:paraId="280B5EDF" w14:textId="77777777" w:rsidR="00C36E66" w:rsidRDefault="00C36E66">
      <w:pPr>
        <w:rPr>
          <w:rFonts w:hint="eastAsia"/>
        </w:rPr>
      </w:pPr>
      <w:r>
        <w:rPr>
          <w:rFonts w:hint="eastAsia"/>
        </w:rPr>
        <w:t>花朵绽放，色彩斑斓</w:t>
      </w:r>
    </w:p>
    <w:p w14:paraId="5645D885" w14:textId="77777777" w:rsidR="00C36E66" w:rsidRDefault="00C36E66">
      <w:pPr>
        <w:rPr>
          <w:rFonts w:hint="eastAsia"/>
        </w:rPr>
      </w:pPr>
      <w:r>
        <w:rPr>
          <w:rFonts w:hint="eastAsia"/>
        </w:rPr>
        <w:t>伴随着春雨的滋润，花朵们也开始争相开放。桃花、杏花、梨花，纷纷展示着自己的美丽。雨水轻轻滑落在花瓣上，形成一颗颗晶莹的露珠，折射出五彩的光芒。此时，花香四溢，空气中弥漫着淡淡的芳香，让人心旷神怡。春雨仿佛是花朵的洗礼，让它们更加娇艳欲滴。</w:t>
      </w:r>
    </w:p>
    <w:p w14:paraId="49086F8E" w14:textId="77777777" w:rsidR="00C36E66" w:rsidRDefault="00C36E66"/>
    <w:p w14:paraId="6C934D65" w14:textId="77777777" w:rsidR="00C36E66" w:rsidRDefault="00C36E66">
      <w:pPr>
        <w:rPr>
          <w:rFonts w:hint="eastAsia"/>
        </w:rPr>
      </w:pPr>
      <w:r>
        <w:rPr>
          <w:rFonts w:hint="eastAsia"/>
        </w:rPr>
        <w:t>春雨潺潺，曲径通幽</w:t>
      </w:r>
    </w:p>
    <w:p w14:paraId="0F340892" w14:textId="77777777" w:rsidR="00C36E66" w:rsidRDefault="00C36E66">
      <w:pPr>
        <w:rPr>
          <w:rFonts w:hint="eastAsia"/>
        </w:rPr>
      </w:pPr>
      <w:r>
        <w:rPr>
          <w:rFonts w:hint="eastAsia"/>
        </w:rPr>
        <w:t>在幽静的山谷中，春雨轻轻地洒落，形成了潺潺的溪水声。山间小径被雨水冲刷得干干净净，湿润的泥土散发着自然的气息。行走在这样的环境中，心情仿佛也随之轻松起来，周围的一切都显得如此宁静而美好。春雨中的大自然，犹如一幅水彩画，清新而生动。</w:t>
      </w:r>
    </w:p>
    <w:p w14:paraId="6CE0294D" w14:textId="77777777" w:rsidR="00C36E66" w:rsidRDefault="00C36E66"/>
    <w:p w14:paraId="25A86696" w14:textId="77777777" w:rsidR="00C36E66" w:rsidRDefault="00C36E66">
      <w:pPr>
        <w:rPr>
          <w:rFonts w:hint="eastAsia"/>
        </w:rPr>
      </w:pPr>
      <w:r>
        <w:rPr>
          <w:rFonts w:hint="eastAsia"/>
        </w:rPr>
        <w:t>春雨洗礼，心灵的启迪</w:t>
      </w:r>
    </w:p>
    <w:p w14:paraId="4A363CDA" w14:textId="77777777" w:rsidR="00C36E66" w:rsidRDefault="00C36E66">
      <w:pPr>
        <w:rPr>
          <w:rFonts w:hint="eastAsia"/>
        </w:rPr>
      </w:pPr>
      <w:r>
        <w:rPr>
          <w:rFonts w:hint="eastAsia"/>
        </w:rPr>
        <w:t>春雨不仅滋润了大地，也洗净了我们的心灵。在这个充满生机的季节，春雨带来了希望与新的开始。每一场春雨都是大自然的恩赐，让我们在烦恼与压力中，感受到一丝宁静。春雨的声音，仿佛在耳边低语，提醒我们要珍惜眼前的美好，勇敢地迎接未来的挑战。</w:t>
      </w:r>
    </w:p>
    <w:p w14:paraId="513EE088" w14:textId="77777777" w:rsidR="00C36E66" w:rsidRDefault="00C36E66"/>
    <w:p w14:paraId="3DCA8D7A" w14:textId="77777777" w:rsidR="00C36E66" w:rsidRDefault="00C36E66">
      <w:pPr>
        <w:rPr>
          <w:rFonts w:hint="eastAsia"/>
        </w:rPr>
      </w:pPr>
      <w:r>
        <w:rPr>
          <w:rFonts w:hint="eastAsia"/>
        </w:rPr>
        <w:t>春天的旋律，细雨轻声</w:t>
      </w:r>
    </w:p>
    <w:p w14:paraId="55ACC446" w14:textId="77777777" w:rsidR="00C36E66" w:rsidRDefault="00C36E66">
      <w:pPr>
        <w:rPr>
          <w:rFonts w:hint="eastAsia"/>
        </w:rPr>
      </w:pPr>
      <w:r>
        <w:rPr>
          <w:rFonts w:hint="eastAsia"/>
        </w:rPr>
        <w:t>春雨是春天最动人的旋律，它以轻柔的方式为大地带来了生命的希望。每当我们在春雨中漫步时，都会感受到一种难以言喻的幸福。让我们在这细雨如丝的季节里，放慢脚步，去感受大自然的美好，去领悟生命的真谛。</w:t>
      </w:r>
    </w:p>
    <w:p w14:paraId="76572D6D" w14:textId="77777777" w:rsidR="00C36E66" w:rsidRDefault="00C36E66"/>
    <w:p w14:paraId="2779131A" w14:textId="77777777" w:rsidR="00C36E66" w:rsidRDefault="00C36E6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5E819F7" w14:textId="0976A3DD" w:rsidR="0038345C" w:rsidRDefault="0038345C"/>
    <w:sectPr w:rsidR="00383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5C"/>
    <w:rsid w:val="0038345C"/>
    <w:rsid w:val="00877881"/>
    <w:rsid w:val="00C3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6FBC9-F055-41A3-A3C0-18A6327C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834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3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83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8345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8345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8345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8345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8345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8345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834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83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83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8345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8345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8345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8345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8345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8345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834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83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834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83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4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45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834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4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45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834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