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91770" w14:textId="77777777" w:rsidR="00AB3310" w:rsidRDefault="00AB3310">
      <w:pPr>
        <w:rPr>
          <w:rFonts w:hint="eastAsia"/>
        </w:rPr>
      </w:pPr>
      <w:r>
        <w:rPr>
          <w:rFonts w:hint="eastAsia"/>
        </w:rPr>
        <w:t>春雨如丝，润物无声</w:t>
      </w:r>
    </w:p>
    <w:p w14:paraId="0A39EA2B" w14:textId="77777777" w:rsidR="00AB3310" w:rsidRDefault="00AB3310">
      <w:pPr>
        <w:rPr>
          <w:rFonts w:hint="eastAsia"/>
        </w:rPr>
      </w:pPr>
      <w:r>
        <w:rPr>
          <w:rFonts w:hint="eastAsia"/>
        </w:rPr>
        <w:t>春天是一个充满生机的季节，而春雨更是这个季节的精灵。春雨细腻如丝，轻轻洒落在大地上，仿佛是大自然在用温柔的手轻抚着万物。它没有夏雨的轰轰烈烈，也没有秋雨的忧伤沉郁，而是以柔和的姿态，悄然滋润着干渴的土地。春雨不仅仅是雨水，更是春天的象征，承载着新的希望和生长的力量。</w:t>
      </w:r>
    </w:p>
    <w:p w14:paraId="288429D3" w14:textId="77777777" w:rsidR="00AB3310" w:rsidRDefault="00AB3310"/>
    <w:p w14:paraId="0CD00012" w14:textId="77777777" w:rsidR="00AB3310" w:rsidRDefault="00AB3310">
      <w:pPr>
        <w:rPr>
          <w:rFonts w:hint="eastAsia"/>
        </w:rPr>
      </w:pPr>
      <w:r>
        <w:rPr>
          <w:rFonts w:hint="eastAsia"/>
        </w:rPr>
        <w:t>诗句中的春雨</w:t>
      </w:r>
    </w:p>
    <w:p w14:paraId="64489A03" w14:textId="77777777" w:rsidR="00AB3310" w:rsidRDefault="00AB3310">
      <w:pPr>
        <w:rPr>
          <w:rFonts w:hint="eastAsia"/>
        </w:rPr>
      </w:pPr>
      <w:r>
        <w:rPr>
          <w:rFonts w:hint="eastAsia"/>
        </w:rPr>
        <w:t>在古代诗词中，春雨常常成为诗人笔下的美丽意象。例如，唐代诗人杜甫在《春夜喜雨》中写道：“好雨知时节，当春乃发生。”这句诗描绘了春雨来得恰到好处，正是万物复苏、春意盎然的时节。而李白在《月下独酌》中提到：“举杯邀明月，对影成三人。”春雨的滋润让花草树木更加葱郁，仿佛在与月光对话，让人感受到春夜的宁静与美好。</w:t>
      </w:r>
    </w:p>
    <w:p w14:paraId="290233F7" w14:textId="77777777" w:rsidR="00AB3310" w:rsidRDefault="00AB3310"/>
    <w:p w14:paraId="405B3EA3" w14:textId="77777777" w:rsidR="00AB3310" w:rsidRDefault="00AB3310">
      <w:pPr>
        <w:rPr>
          <w:rFonts w:hint="eastAsia"/>
        </w:rPr>
      </w:pPr>
      <w:r>
        <w:rPr>
          <w:rFonts w:hint="eastAsia"/>
        </w:rPr>
        <w:t>春天的诗意</w:t>
      </w:r>
    </w:p>
    <w:p w14:paraId="25C14CF1" w14:textId="77777777" w:rsidR="00AB3310" w:rsidRDefault="00AB3310">
      <w:pPr>
        <w:rPr>
          <w:rFonts w:hint="eastAsia"/>
        </w:rPr>
      </w:pPr>
      <w:r>
        <w:rPr>
          <w:rFonts w:hint="eastAsia"/>
        </w:rPr>
        <w:t>春天不仅有春雨的滋润，还有那满目生机的景象。宋代词人苏轼在《春江花月夜》中写道：“春江潮水连海平，海上明月共潮生。”春天的江水与明月交相辉映，展现出一幅美丽的画卷。而白居易在《赋得古原草送别》中更是用“离离原上草，一岁一枯荣”来表达春天草木复苏的景象，展现了春天的生机与轮回。</w:t>
      </w:r>
    </w:p>
    <w:p w14:paraId="4C39EE7A" w14:textId="77777777" w:rsidR="00AB3310" w:rsidRDefault="00AB3310"/>
    <w:p w14:paraId="457D849C" w14:textId="77777777" w:rsidR="00AB3310" w:rsidRDefault="00AB3310">
      <w:pPr>
        <w:rPr>
          <w:rFonts w:hint="eastAsia"/>
        </w:rPr>
      </w:pPr>
      <w:r>
        <w:rPr>
          <w:rFonts w:hint="eastAsia"/>
        </w:rPr>
        <w:t>春雨与万物复苏</w:t>
      </w:r>
    </w:p>
    <w:p w14:paraId="5BE7CEA8" w14:textId="77777777" w:rsidR="00AB3310" w:rsidRDefault="00AB3310">
      <w:pPr>
        <w:rPr>
          <w:rFonts w:hint="eastAsia"/>
        </w:rPr>
      </w:pPr>
      <w:r>
        <w:rPr>
          <w:rFonts w:hint="eastAsia"/>
        </w:rPr>
        <w:t>春雨的到来，意味着万物复苏，生命的轮回。春天的阳光洒落在嫩绿的草坪上，雨水滋养着刚刚发芽的植物，仿佛每一滴雨水都在诉说着春天的故事。在这一片生机盎然的天地里，鸟儿欢快地歌唱，花儿竞相开放，所有的生命都在春雨的滋润中焕发出新的活力。</w:t>
      </w:r>
    </w:p>
    <w:p w14:paraId="1DA26A09" w14:textId="77777777" w:rsidR="00AB3310" w:rsidRDefault="00AB3310"/>
    <w:p w14:paraId="4ADE0403" w14:textId="77777777" w:rsidR="00AB3310" w:rsidRDefault="00AB3310">
      <w:pPr>
        <w:rPr>
          <w:rFonts w:hint="eastAsia"/>
        </w:rPr>
      </w:pPr>
      <w:r>
        <w:rPr>
          <w:rFonts w:hint="eastAsia"/>
        </w:rPr>
        <w:t>最后的总结：春雨的魅力</w:t>
      </w:r>
    </w:p>
    <w:p w14:paraId="14E00427" w14:textId="77777777" w:rsidR="00AB3310" w:rsidRDefault="00AB3310">
      <w:pPr>
        <w:rPr>
          <w:rFonts w:hint="eastAsia"/>
        </w:rPr>
      </w:pPr>
      <w:r>
        <w:rPr>
          <w:rFonts w:hint="eastAsia"/>
        </w:rPr>
        <w:t>春雨，虽是短暂而细腻，却在春天的画卷中留下了浓墨重彩的一笔。它不仅为大地带来了生机，更在诗词中留下了永恒的印记。每当春雨来临，我们总能感受到那份来自自然的温柔和希望，让心灵在这一片雨幕中静谧而充实。春天的每一场细雨，都是对生命的礼赞，都是对未来的期盼。</w:t>
      </w:r>
    </w:p>
    <w:p w14:paraId="781583AD" w14:textId="77777777" w:rsidR="00AB3310" w:rsidRDefault="00AB3310"/>
    <w:p w14:paraId="231EE4F6" w14:textId="77777777" w:rsidR="00AB3310" w:rsidRDefault="00AB331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F36CFD" w14:textId="6C696A46" w:rsidR="00A92A92" w:rsidRDefault="00A92A92"/>
    <w:sectPr w:rsidR="00A9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2"/>
    <w:rsid w:val="00877881"/>
    <w:rsid w:val="00A92A92"/>
    <w:rsid w:val="00A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4BE7F-34A6-4187-95AE-8C70F36E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2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2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2A9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2A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2A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2A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2A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2A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2A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2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2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2A9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2A9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2A9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2A9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2A9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2A9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2A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2A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2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A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A9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2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A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A9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2A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