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F3CF" w14:textId="77777777" w:rsidR="00AB174B" w:rsidRDefault="00AB174B">
      <w:pPr>
        <w:rPr>
          <w:rFonts w:hint="eastAsia"/>
        </w:rPr>
      </w:pPr>
      <w:r>
        <w:rPr>
          <w:rFonts w:hint="eastAsia"/>
        </w:rPr>
        <w:t>春雨的句子与诗句</w:t>
      </w:r>
    </w:p>
    <w:p w14:paraId="0362AA3B" w14:textId="77777777" w:rsidR="00AB174B" w:rsidRDefault="00AB174B">
      <w:pPr>
        <w:rPr>
          <w:rFonts w:hint="eastAsia"/>
        </w:rPr>
      </w:pPr>
      <w:r>
        <w:rPr>
          <w:rFonts w:hint="eastAsia"/>
        </w:rPr>
        <w:t>春雨，润物细无声，常常让人心生向往。在这个季节，万物复苏，春雨像一位温柔的母亲，轻轻地滋润着大地。无论是细腻的描写还是诗句的抒情，春雨都赋予了我们丰富的感受。许多三年级的小朋友在学习中会接触到有关春雨的句子和诗句，这不仅可以帮助他们感受春天的气息，也能提高他们的语言表达能力。</w:t>
      </w:r>
    </w:p>
    <w:p w14:paraId="777BBAB7" w14:textId="77777777" w:rsidR="00AB174B" w:rsidRDefault="00AB174B"/>
    <w:p w14:paraId="64D16E4A" w14:textId="77777777" w:rsidR="00AB174B" w:rsidRDefault="00AB174B">
      <w:pPr>
        <w:rPr>
          <w:rFonts w:hint="eastAsia"/>
        </w:rPr>
      </w:pPr>
      <w:r>
        <w:rPr>
          <w:rFonts w:hint="eastAsia"/>
        </w:rPr>
        <w:t>春雨的描写</w:t>
      </w:r>
    </w:p>
    <w:p w14:paraId="0222821F" w14:textId="77777777" w:rsidR="00AB174B" w:rsidRDefault="00AB174B">
      <w:pPr>
        <w:rPr>
          <w:rFonts w:hint="eastAsia"/>
        </w:rPr>
      </w:pPr>
      <w:r>
        <w:rPr>
          <w:rFonts w:hint="eastAsia"/>
        </w:rPr>
        <w:t>春雨如丝，如烟，轻轻飘洒在大地上。每当雨点落下，像是小精灵在跳舞，唤醒了沉睡的花草树木。春雨不仅带来了生命的气息，也带来了清新的空气和温润的气候。我们可以用“春雨如絮，轻轻飘洒”来描绘这种场景，既形象又富有诗意。</w:t>
      </w:r>
    </w:p>
    <w:p w14:paraId="27C937A6" w14:textId="77777777" w:rsidR="00AB174B" w:rsidRDefault="00AB174B"/>
    <w:p w14:paraId="6114717B" w14:textId="77777777" w:rsidR="00AB174B" w:rsidRDefault="00AB174B">
      <w:pPr>
        <w:rPr>
          <w:rFonts w:hint="eastAsia"/>
        </w:rPr>
      </w:pPr>
      <w:r>
        <w:rPr>
          <w:rFonts w:hint="eastAsia"/>
        </w:rPr>
        <w:t>春雨的诗句</w:t>
      </w:r>
    </w:p>
    <w:p w14:paraId="3BB2EFD1" w14:textId="77777777" w:rsidR="00AB174B" w:rsidRDefault="00AB174B">
      <w:pPr>
        <w:rPr>
          <w:rFonts w:hint="eastAsia"/>
        </w:rPr>
      </w:pPr>
      <w:r>
        <w:rPr>
          <w:rFonts w:hint="eastAsia"/>
        </w:rPr>
        <w:t>中国古代诗人对春雨有着深刻的感悟，留下了许多优美的诗句。例如，“好雨知时节，当春乃发生”，这是唐代诗人杜甫的名句，表达了春雨在春天里重要的作用。这样的诗句，不仅让人感受到春雨的及时和珍贵，也激发了小朋友对自然的热爱。</w:t>
      </w:r>
    </w:p>
    <w:p w14:paraId="504C9C1F" w14:textId="77777777" w:rsidR="00AB174B" w:rsidRDefault="00AB174B"/>
    <w:p w14:paraId="082B1B09" w14:textId="77777777" w:rsidR="00AB174B" w:rsidRDefault="00AB174B">
      <w:pPr>
        <w:rPr>
          <w:rFonts w:hint="eastAsia"/>
        </w:rPr>
      </w:pPr>
      <w:r>
        <w:rPr>
          <w:rFonts w:hint="eastAsia"/>
        </w:rPr>
        <w:t>秋天的诗句</w:t>
      </w:r>
    </w:p>
    <w:p w14:paraId="673A7B67" w14:textId="77777777" w:rsidR="00AB174B" w:rsidRDefault="00AB174B">
      <w:pPr>
        <w:rPr>
          <w:rFonts w:hint="eastAsia"/>
        </w:rPr>
      </w:pPr>
      <w:r>
        <w:rPr>
          <w:rFonts w:hint="eastAsia"/>
        </w:rPr>
        <w:t>秋天是一个收获的季节，也是一个充满诗意的时光。在秋风中，树叶纷纷落下，像是金色的蝴蝶在空中翩翩起舞。许多描写秋天的诗句同样动人，如“停车坐爱枫林晚，霜叶红于二月花”，展现了秋天的绚丽与宁静。这样的诗句，能够让小朋友们在学习中体会到秋天的美好。</w:t>
      </w:r>
    </w:p>
    <w:p w14:paraId="26A4C560" w14:textId="77777777" w:rsidR="00AB174B" w:rsidRDefault="00AB174B"/>
    <w:p w14:paraId="62D36232" w14:textId="77777777" w:rsidR="00AB174B" w:rsidRDefault="00AB174B">
      <w:pPr>
        <w:rPr>
          <w:rFonts w:hint="eastAsia"/>
        </w:rPr>
      </w:pPr>
      <w:r>
        <w:rPr>
          <w:rFonts w:hint="eastAsia"/>
        </w:rPr>
        <w:t>秋天的意境</w:t>
      </w:r>
    </w:p>
    <w:p w14:paraId="3D59D073" w14:textId="77777777" w:rsidR="00AB174B" w:rsidRDefault="00AB174B">
      <w:pPr>
        <w:rPr>
          <w:rFonts w:hint="eastAsia"/>
        </w:rPr>
      </w:pPr>
      <w:r>
        <w:rPr>
          <w:rFonts w:hint="eastAsia"/>
        </w:rPr>
        <w:t>秋天不仅是丰收的季节，也是思考与感怀的时刻。每当看到硕果累累的果树，听到秋虫低吟，心中不免生出几分感慨。小朋友们可以通过“白云千载空悠悠，苍狗万里随风流”来表达秋天的辽阔与无常。这种意境，可以激发他们的想象力和创造力，让他们更深入地理解秋天的魅力。</w:t>
      </w:r>
    </w:p>
    <w:p w14:paraId="12B25933" w14:textId="77777777" w:rsidR="00AB174B" w:rsidRDefault="00AB174B"/>
    <w:p w14:paraId="38184735" w14:textId="77777777" w:rsidR="00AB174B" w:rsidRDefault="00AB174B">
      <w:pPr>
        <w:rPr>
          <w:rFonts w:hint="eastAsia"/>
        </w:rPr>
      </w:pPr>
      <w:r>
        <w:rPr>
          <w:rFonts w:hint="eastAsia"/>
        </w:rPr>
        <w:t>最后的总结</w:t>
      </w:r>
    </w:p>
    <w:p w14:paraId="77383407" w14:textId="77777777" w:rsidR="00AB174B" w:rsidRDefault="00AB174B">
      <w:pPr>
        <w:rPr>
          <w:rFonts w:hint="eastAsia"/>
        </w:rPr>
      </w:pPr>
      <w:r>
        <w:rPr>
          <w:rFonts w:hint="eastAsia"/>
        </w:rPr>
        <w:t>春雨和秋天的诗句都为我们的生活增添了色彩。在学习这些句子和诗句的过程中，小朋友们不仅能够提升语言能力，还能感受到自然的美妙。希望每个孩子都能在诗句中找到自己的情感，在春雨与秋风中，体会生活的丰富与多姿。</w:t>
      </w:r>
    </w:p>
    <w:p w14:paraId="6896B7E5" w14:textId="77777777" w:rsidR="00AB174B" w:rsidRDefault="00AB174B"/>
    <w:p w14:paraId="2F3DF2F8" w14:textId="77777777" w:rsidR="00AB174B" w:rsidRDefault="00AB174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1CC545" w14:textId="68736D88" w:rsidR="00C823DD" w:rsidRDefault="00C823DD"/>
    <w:sectPr w:rsidR="00C82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DD"/>
    <w:rsid w:val="00877881"/>
    <w:rsid w:val="00AB174B"/>
    <w:rsid w:val="00C8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85CBA-0A08-4353-8076-7919017D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82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8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2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823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823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823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823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823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823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823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8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8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823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823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823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823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823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823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823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8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823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82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3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3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82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3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3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82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