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D77AA" w14:textId="77777777" w:rsidR="008130CF" w:rsidRDefault="008130CF">
      <w:pPr>
        <w:rPr>
          <w:rFonts w:hint="eastAsia"/>
        </w:rPr>
      </w:pPr>
      <w:r>
        <w:rPr>
          <w:rFonts w:hint="eastAsia"/>
        </w:rPr>
        <w:t>春雨的色彩</w:t>
      </w:r>
    </w:p>
    <w:p w14:paraId="14E03C76" w14:textId="77777777" w:rsidR="008130CF" w:rsidRDefault="008130CF">
      <w:pPr>
        <w:rPr>
          <w:rFonts w:hint="eastAsia"/>
        </w:rPr>
      </w:pPr>
      <w:r>
        <w:rPr>
          <w:rFonts w:hint="eastAsia"/>
        </w:rPr>
        <w:t>春天是一年四季中最富有生机的季节，春雨则是这个季节的使者。它轻柔地洒落，像是大自然为万物准备的一场甘露。春雨带来的不仅是滋润，还有丰富的色彩。</w:t>
      </w:r>
    </w:p>
    <w:p w14:paraId="2FC004EF" w14:textId="77777777" w:rsidR="008130CF" w:rsidRDefault="008130CF"/>
    <w:p w14:paraId="6D8E620E" w14:textId="77777777" w:rsidR="008130CF" w:rsidRDefault="008130CF">
      <w:pPr>
        <w:rPr>
          <w:rFonts w:hint="eastAsia"/>
        </w:rPr>
      </w:pPr>
      <w:r>
        <w:rPr>
          <w:rFonts w:hint="eastAsia"/>
        </w:rPr>
        <w:t>细腻的春雨</w:t>
      </w:r>
    </w:p>
    <w:p w14:paraId="6AE2987F" w14:textId="77777777" w:rsidR="008130CF" w:rsidRDefault="008130CF">
      <w:pPr>
        <w:rPr>
          <w:rFonts w:hint="eastAsia"/>
        </w:rPr>
      </w:pPr>
      <w:r>
        <w:rPr>
          <w:rFonts w:hint="eastAsia"/>
        </w:rPr>
        <w:t>春雨如丝，如雾，悄然无声地洒落在大地上。细腻的雨丝在阳光的照耀下，折射出五彩斑斓的光芒。雨滴在嫩绿的叶子上，仿佛为它们披上了一层晶莹的外衣，透出无限生机。</w:t>
      </w:r>
    </w:p>
    <w:p w14:paraId="4FF7F603" w14:textId="77777777" w:rsidR="008130CF" w:rsidRDefault="008130CF"/>
    <w:p w14:paraId="4CAF5D3A" w14:textId="77777777" w:rsidR="008130CF" w:rsidRDefault="008130CF">
      <w:pPr>
        <w:rPr>
          <w:rFonts w:hint="eastAsia"/>
        </w:rPr>
      </w:pPr>
      <w:r>
        <w:rPr>
          <w:rFonts w:hint="eastAsia"/>
        </w:rPr>
        <w:t>春雨的声音</w:t>
      </w:r>
    </w:p>
    <w:p w14:paraId="3636938A" w14:textId="77777777" w:rsidR="008130CF" w:rsidRDefault="008130CF">
      <w:pPr>
        <w:rPr>
          <w:rFonts w:hint="eastAsia"/>
        </w:rPr>
      </w:pPr>
      <w:r>
        <w:rPr>
          <w:rFonts w:hint="eastAsia"/>
        </w:rPr>
        <w:t>当春雨轻轻落下时，伴随着的是那悦耳的雨声。雨滴敲打在窗户上，像是一首动听的乐曲，让人心情愉悦。孩子们在雨中嬉戏，欢声笑语交织在一起，成为春雨最美的音符。</w:t>
      </w:r>
    </w:p>
    <w:p w14:paraId="781E1FE3" w14:textId="77777777" w:rsidR="008130CF" w:rsidRDefault="008130CF"/>
    <w:p w14:paraId="38D3FCB7" w14:textId="77777777" w:rsidR="008130CF" w:rsidRDefault="008130CF">
      <w:r>
        <w:rPr>
          <w:rFonts w:hint="eastAsia"/>
        </w:rPr>
        <w:t>万物复苏的春雨</w:t>
      </w:r>
    </w:p>
    <w:p w14:paraId="1536F580" w14:textId="77777777" w:rsidR="008130CF" w:rsidRDefault="008130CF">
      <w:pPr>
        <w:rPr>
          <w:rFonts w:hint="eastAsia"/>
        </w:rPr>
      </w:pPr>
      <w:r>
        <w:rPr>
          <w:rFonts w:hint="eastAsia"/>
        </w:rPr>
        <w:t>春雨是万物复苏的重要力量。它滋润了干枯的土地，唤醒了沉睡的种子。大地在雨水的滋养下，焕发出迷人的绿意，花朵竞相绽放，整个世界仿佛被春雨洗净，焕然一新。</w:t>
      </w:r>
    </w:p>
    <w:p w14:paraId="38FA8E0F" w14:textId="77777777" w:rsidR="008130CF" w:rsidRDefault="008130CF"/>
    <w:p w14:paraId="56F07A85" w14:textId="77777777" w:rsidR="008130CF" w:rsidRDefault="008130CF">
      <w:pPr>
        <w:rPr>
          <w:rFonts w:hint="eastAsia"/>
        </w:rPr>
      </w:pPr>
      <w:r>
        <w:rPr>
          <w:rFonts w:hint="eastAsia"/>
        </w:rPr>
        <w:t>春雨的气息</w:t>
      </w:r>
    </w:p>
    <w:p w14:paraId="2750B969" w14:textId="77777777" w:rsidR="008130CF" w:rsidRDefault="008130CF">
      <w:pPr>
        <w:rPr>
          <w:rFonts w:hint="eastAsia"/>
        </w:rPr>
      </w:pPr>
      <w:r>
        <w:rPr>
          <w:rFonts w:hint="eastAsia"/>
        </w:rPr>
        <w:t>春雨带来的不仅是视觉的享受，还有清新的气息。空气中弥漫着泥土的芬芳，仿佛能让人感受到大自然的呼吸。这种气息，既清新又温暖，令人陶醉，让人想要深深地吸一口。</w:t>
      </w:r>
    </w:p>
    <w:p w14:paraId="2ED74C2C" w14:textId="77777777" w:rsidR="008130CF" w:rsidRDefault="008130CF"/>
    <w:p w14:paraId="3EA851AD" w14:textId="77777777" w:rsidR="008130CF" w:rsidRDefault="008130CF">
      <w:pPr>
        <w:rPr>
          <w:rFonts w:hint="eastAsia"/>
        </w:rPr>
      </w:pPr>
      <w:r>
        <w:rPr>
          <w:rFonts w:hint="eastAsia"/>
        </w:rPr>
        <w:t>春雨的诗句</w:t>
      </w:r>
    </w:p>
    <w:p w14:paraId="1BBB9976" w14:textId="77777777" w:rsidR="008130CF" w:rsidRDefault="008130CF">
      <w:pPr>
        <w:rPr>
          <w:rFonts w:hint="eastAsia"/>
        </w:rPr>
      </w:pPr>
      <w:r>
        <w:rPr>
          <w:rFonts w:hint="eastAsia"/>
        </w:rPr>
        <w:t>古往今来，许多诗人都描写了春雨的美丽。《春晓》中的“春眠不觉晓，处处闻啼鸟”展现了春天的宁静与生机。而“随风潜入夜，润物细无声”则形象地描绘了春雨的细腻与温柔。</w:t>
      </w:r>
    </w:p>
    <w:p w14:paraId="66822A88" w14:textId="77777777" w:rsidR="008130CF" w:rsidRDefault="008130CF"/>
    <w:p w14:paraId="43B26D33" w14:textId="77777777" w:rsidR="008130CF" w:rsidRDefault="008130CF">
      <w:pPr>
        <w:rPr>
          <w:rFonts w:hint="eastAsia"/>
        </w:rPr>
      </w:pPr>
      <w:r>
        <w:rPr>
          <w:rFonts w:hint="eastAsia"/>
        </w:rPr>
        <w:t>最后的总结</w:t>
      </w:r>
    </w:p>
    <w:p w14:paraId="335DC577" w14:textId="77777777" w:rsidR="008130CF" w:rsidRDefault="008130CF">
      <w:pPr>
        <w:rPr>
          <w:rFonts w:hint="eastAsia"/>
        </w:rPr>
      </w:pPr>
      <w:r>
        <w:rPr>
          <w:rFonts w:hint="eastAsia"/>
        </w:rPr>
        <w:t>春雨是春天最美的礼物，带来了生机与希望。它的细腻、悦耳和清新，构成了春天最动人的旋律。让我们在这个充满色彩的季节中，珍惜春雨带来的每一份美好。</w:t>
      </w:r>
    </w:p>
    <w:p w14:paraId="0AF83E78" w14:textId="77777777" w:rsidR="008130CF" w:rsidRDefault="008130CF"/>
    <w:p w14:paraId="26AFF2CB" w14:textId="77777777" w:rsidR="008130CF" w:rsidRDefault="008130C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99CF40" w14:textId="70812D33" w:rsidR="00B002D9" w:rsidRDefault="00B002D9"/>
    <w:sectPr w:rsidR="00B00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D9"/>
    <w:rsid w:val="008130CF"/>
    <w:rsid w:val="00877881"/>
    <w:rsid w:val="00B0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78ED6-7610-4620-A2B0-29692891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00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00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00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002D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002D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002D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002D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002D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002D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002D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00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00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002D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002D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002D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002D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002D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002D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002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00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002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00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2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2D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00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2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2D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002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