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EECB" w14:textId="77777777" w:rsidR="00CC2C4F" w:rsidRDefault="00CC2C4F">
      <w:pPr>
        <w:rPr>
          <w:rFonts w:hint="eastAsia"/>
        </w:rPr>
      </w:pPr>
      <w:r>
        <w:rPr>
          <w:rFonts w:hint="eastAsia"/>
        </w:rPr>
        <w:t>描写春雨的句子</w:t>
      </w:r>
    </w:p>
    <w:p w14:paraId="55EE0657" w14:textId="77777777" w:rsidR="00CC2C4F" w:rsidRDefault="00CC2C4F">
      <w:pPr>
        <w:rPr>
          <w:rFonts w:hint="eastAsia"/>
        </w:rPr>
      </w:pPr>
      <w:r>
        <w:rPr>
          <w:rFonts w:hint="eastAsia"/>
        </w:rPr>
        <w:t>春雨，如丝如缕，轻轻地洒落在大地上，仿佛是温柔的细语，唤醒沉睡的万物。小雨滴轻轻打在窗户上，发出清脆的声响，宛如大自然的乐曲。雨后，空气中弥漫着泥土的芬芳，清新的气息令人心旷神怡。春雨滋润了大地，催生了嫩绿的芽儿，生命在此刻重新焕发活力。</w:t>
      </w:r>
    </w:p>
    <w:p w14:paraId="7B84862C" w14:textId="77777777" w:rsidR="00CC2C4F" w:rsidRDefault="00CC2C4F"/>
    <w:p w14:paraId="24E5DAD0" w14:textId="77777777" w:rsidR="00CC2C4F" w:rsidRDefault="00CC2C4F">
      <w:pPr>
        <w:rPr>
          <w:rFonts w:hint="eastAsia"/>
        </w:rPr>
      </w:pPr>
      <w:r>
        <w:rPr>
          <w:rFonts w:hint="eastAsia"/>
        </w:rPr>
        <w:t>描写春雨的优美诗句</w:t>
      </w:r>
    </w:p>
    <w:p w14:paraId="4DC49B54" w14:textId="77777777" w:rsidR="00CC2C4F" w:rsidRDefault="00CC2C4F">
      <w:pPr>
        <w:rPr>
          <w:rFonts w:hint="eastAsia"/>
        </w:rPr>
      </w:pPr>
      <w:r>
        <w:rPr>
          <w:rFonts w:hint="eastAsia"/>
        </w:rPr>
        <w:t>李白的“白日依山尽，苍苍云海间”中，春雨后的山峦，愈显清晰；杜甫的“好雨知时节，当春乃发生”，便是春雨滋润万物的最佳写照。无论是古人的吟诵，还是现代人的抒发，春雨都是生命的源泉，是春天的象征。</w:t>
      </w:r>
    </w:p>
    <w:p w14:paraId="17BE9576" w14:textId="77777777" w:rsidR="00CC2C4F" w:rsidRDefault="00CC2C4F"/>
    <w:p w14:paraId="7E53161B" w14:textId="77777777" w:rsidR="00CC2C4F" w:rsidRDefault="00CC2C4F">
      <w:pPr>
        <w:rPr>
          <w:rFonts w:hint="eastAsia"/>
        </w:rPr>
      </w:pPr>
      <w:r>
        <w:rPr>
          <w:rFonts w:hint="eastAsia"/>
        </w:rPr>
        <w:t>描写山的诗句</w:t>
      </w:r>
    </w:p>
    <w:p w14:paraId="55509110" w14:textId="77777777" w:rsidR="00CC2C4F" w:rsidRDefault="00CC2C4F">
      <w:pPr>
        <w:rPr>
          <w:rFonts w:hint="eastAsia"/>
        </w:rPr>
      </w:pPr>
      <w:r>
        <w:rPr>
          <w:rFonts w:hint="eastAsia"/>
        </w:rPr>
        <w:t>山，巍峨挺拔，宛如大地的脊梁。其间，松柏苍翠，给人以无尽的遐想。李白的“月下独酌，千山万水皆是我友”，表达了山的孤独与壮丽。王维的“登山则情满于山，观海则意溢于海”，则道出了山的气势与魅力。</w:t>
      </w:r>
    </w:p>
    <w:p w14:paraId="5AABC514" w14:textId="77777777" w:rsidR="00CC2C4F" w:rsidRDefault="00CC2C4F"/>
    <w:p w14:paraId="48234ACA" w14:textId="77777777" w:rsidR="00CC2C4F" w:rsidRDefault="00CC2C4F">
      <w:pPr>
        <w:rPr>
          <w:rFonts w:hint="eastAsia"/>
        </w:rPr>
      </w:pPr>
      <w:r>
        <w:rPr>
          <w:rFonts w:hint="eastAsia"/>
        </w:rPr>
        <w:t>山的美丽景色</w:t>
      </w:r>
    </w:p>
    <w:p w14:paraId="468B8692" w14:textId="77777777" w:rsidR="00CC2C4F" w:rsidRDefault="00CC2C4F">
      <w:pPr>
        <w:rPr>
          <w:rFonts w:hint="eastAsia"/>
        </w:rPr>
      </w:pPr>
      <w:r>
        <w:rPr>
          <w:rFonts w:hint="eastAsia"/>
        </w:rPr>
        <w:t>在清晨的阳光下，山峦被金色的光辉染上了一层柔和的色彩，像是披上了一层华丽的外衣。山间云雾缭绕，时隐时现，仿佛是仙境一般。无论是春夏的繁花似锦，还是秋冬的银装素裹，山的四季各具风情，令人流连忘返。</w:t>
      </w:r>
    </w:p>
    <w:p w14:paraId="7D91D507" w14:textId="77777777" w:rsidR="00CC2C4F" w:rsidRDefault="00CC2C4F"/>
    <w:p w14:paraId="31CD0A22" w14:textId="77777777" w:rsidR="00CC2C4F" w:rsidRDefault="00CC2C4F">
      <w:pPr>
        <w:rPr>
          <w:rFonts w:hint="eastAsia"/>
        </w:rPr>
      </w:pPr>
      <w:r>
        <w:rPr>
          <w:rFonts w:hint="eastAsia"/>
        </w:rPr>
        <w:t>春雨与山的融合</w:t>
      </w:r>
    </w:p>
    <w:p w14:paraId="5F0810D5" w14:textId="77777777" w:rsidR="00CC2C4F" w:rsidRDefault="00CC2C4F">
      <w:pPr>
        <w:rPr>
          <w:rFonts w:hint="eastAsia"/>
        </w:rPr>
      </w:pPr>
      <w:r>
        <w:rPr>
          <w:rFonts w:hint="eastAsia"/>
        </w:rPr>
        <w:t>春雨洒落在山间，溪水欢快地流淌，山石在雨水的冲刷下愈显苍劲。春雨过后，山间的空气更加清新，树木更加青翠，仿佛整个世界都在此刻焕发新生。那山，那雨，共同构成了春天最动人的画面，深深打动着每一个热爱自然的人。</w:t>
      </w:r>
    </w:p>
    <w:p w14:paraId="23E032CE" w14:textId="77777777" w:rsidR="00CC2C4F" w:rsidRDefault="00CC2C4F"/>
    <w:p w14:paraId="74C59E77" w14:textId="77777777" w:rsidR="00CC2C4F" w:rsidRDefault="00CC2C4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A04EE8" w14:textId="6B09DF3A" w:rsidR="00FF0EE3" w:rsidRDefault="00FF0EE3"/>
    <w:sectPr w:rsidR="00FF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E3"/>
    <w:rsid w:val="00877881"/>
    <w:rsid w:val="00CC2C4F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6AA5C-07B4-43E8-B7F1-7BC32C3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F0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F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F0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F0E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F0E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F0E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F0E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F0E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F0E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F0E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F0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F0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F0E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F0E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F0E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F0E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F0E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F0E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F0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F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F0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F0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F0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F0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