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C5965" w14:textId="77777777" w:rsidR="005430F1" w:rsidRDefault="005430F1">
      <w:pPr>
        <w:rPr>
          <w:rFonts w:hint="eastAsia"/>
        </w:rPr>
      </w:pPr>
      <w:r>
        <w:rPr>
          <w:rFonts w:hint="eastAsia"/>
        </w:rPr>
        <w:t>描写春雨的句子诗句大全</w:t>
      </w:r>
    </w:p>
    <w:p w14:paraId="57D58839" w14:textId="77777777" w:rsidR="005430F1" w:rsidRDefault="005430F1">
      <w:pPr>
        <w:rPr>
          <w:rFonts w:hint="eastAsia"/>
        </w:rPr>
      </w:pPr>
      <w:r>
        <w:rPr>
          <w:rFonts w:hint="eastAsia"/>
        </w:rPr>
        <w:t>春雨，如同轻柔的丝线，悄然无声地洒落在大地上，带来了生机与希望。细雨蒙蒙，仿佛是天空为大地披上的一层轻纱，让万物复苏，绿意盎然。古诗中对春雨的描写层出不穷，给人以深刻的印象。</w:t>
      </w:r>
    </w:p>
    <w:p w14:paraId="3727567C" w14:textId="77777777" w:rsidR="005430F1" w:rsidRDefault="005430F1"/>
    <w:p w14:paraId="1EF2D8CF" w14:textId="77777777" w:rsidR="005430F1" w:rsidRDefault="005430F1">
      <w:pPr>
        <w:rPr>
          <w:rFonts w:hint="eastAsia"/>
        </w:rPr>
      </w:pPr>
      <w:r>
        <w:rPr>
          <w:rFonts w:hint="eastAsia"/>
        </w:rPr>
        <w:t>春雨如丝，润物无声</w:t>
      </w:r>
    </w:p>
    <w:p w14:paraId="361D2747" w14:textId="77777777" w:rsidR="005430F1" w:rsidRDefault="005430F1">
      <w:pPr>
        <w:rPr>
          <w:rFonts w:hint="eastAsia"/>
        </w:rPr>
      </w:pPr>
      <w:r>
        <w:rPr>
          <w:rFonts w:hint="eastAsia"/>
        </w:rPr>
        <w:t>“好雨知时节，当春乃发生。”这句王维的诗句描绘了春雨在合适的时节如约而至，滋润着万物的情景。春雨不仅仅是雨，更是春天的使者，唤醒了沉睡的大地，带来了希望与生机。</w:t>
      </w:r>
    </w:p>
    <w:p w14:paraId="0AC1E256" w14:textId="77777777" w:rsidR="005430F1" w:rsidRDefault="005430F1"/>
    <w:p w14:paraId="76A0B3EC" w14:textId="77777777" w:rsidR="005430F1" w:rsidRDefault="005430F1">
      <w:pPr>
        <w:rPr>
          <w:rFonts w:hint="eastAsia"/>
        </w:rPr>
      </w:pPr>
      <w:r>
        <w:rPr>
          <w:rFonts w:hint="eastAsia"/>
        </w:rPr>
        <w:t>春雨的细腻与温柔</w:t>
      </w:r>
    </w:p>
    <w:p w14:paraId="78A97DC5" w14:textId="77777777" w:rsidR="005430F1" w:rsidRDefault="005430F1">
      <w:pPr>
        <w:rPr>
          <w:rFonts w:hint="eastAsia"/>
        </w:rPr>
      </w:pPr>
      <w:r>
        <w:rPr>
          <w:rFonts w:hint="eastAsia"/>
        </w:rPr>
        <w:t>在春天，细雨如针，轻轻刺在脸上，仿佛在告诉人们：生命的每一刻都值得珍惜。李清照的“夜来风雨声，花落知多少”，则通过雨声传递出春雨的细腻与温柔，让人感受到春天的脉动。</w:t>
      </w:r>
    </w:p>
    <w:p w14:paraId="6BBF416A" w14:textId="77777777" w:rsidR="005430F1" w:rsidRDefault="005430F1"/>
    <w:p w14:paraId="05400A26" w14:textId="77777777" w:rsidR="005430F1" w:rsidRDefault="005430F1">
      <w:pPr>
        <w:rPr>
          <w:rFonts w:hint="eastAsia"/>
        </w:rPr>
      </w:pPr>
      <w:r>
        <w:rPr>
          <w:rFonts w:hint="eastAsia"/>
        </w:rPr>
        <w:t>春雨与自然的和谐</w:t>
      </w:r>
    </w:p>
    <w:p w14:paraId="05E763EE" w14:textId="77777777" w:rsidR="005430F1" w:rsidRDefault="005430F1">
      <w:pPr>
        <w:rPr>
          <w:rFonts w:hint="eastAsia"/>
        </w:rPr>
      </w:pPr>
      <w:r>
        <w:rPr>
          <w:rFonts w:hint="eastAsia"/>
        </w:rPr>
        <w:t>春雨在山川河流中流淌，带来了一片生机。白居易的“春雨断桥愁绝，晓烟轻笼柳色新”，描绘了雨后清晨的宁静与和谐美。春雨与自然的交融，仿佛在奏响一曲春天的交响乐。</w:t>
      </w:r>
    </w:p>
    <w:p w14:paraId="7E3D2261" w14:textId="77777777" w:rsidR="005430F1" w:rsidRDefault="005430F1"/>
    <w:p w14:paraId="2A34C4DD" w14:textId="77777777" w:rsidR="005430F1" w:rsidRDefault="005430F1">
      <w:pPr>
        <w:rPr>
          <w:rFonts w:hint="eastAsia"/>
        </w:rPr>
      </w:pPr>
      <w:r>
        <w:rPr>
          <w:rFonts w:hint="eastAsia"/>
        </w:rPr>
        <w:t>描写夏天的诗句</w:t>
      </w:r>
    </w:p>
    <w:p w14:paraId="1F2FD666" w14:textId="77777777" w:rsidR="005430F1" w:rsidRDefault="005430F1">
      <w:pPr>
        <w:rPr>
          <w:rFonts w:hint="eastAsia"/>
        </w:rPr>
      </w:pPr>
      <w:r>
        <w:rPr>
          <w:rFonts w:hint="eastAsia"/>
        </w:rPr>
        <w:t>夏天是一个热情洋溢的季节，炎炎烈日下，万物生长，生机勃勃。李白的“床前明月光，疑是地上霜”展现了夏夜的宁静，而杜甫的“朱雀桥边野草花，乌衣巷口夕阳斜”则让人感受到夏天傍晚的温暖。</w:t>
      </w:r>
    </w:p>
    <w:p w14:paraId="14299A9B" w14:textId="77777777" w:rsidR="005430F1" w:rsidRDefault="005430F1"/>
    <w:p w14:paraId="3F6880AE" w14:textId="77777777" w:rsidR="005430F1" w:rsidRDefault="005430F1">
      <w:pPr>
        <w:rPr>
          <w:rFonts w:hint="eastAsia"/>
        </w:rPr>
      </w:pPr>
      <w:r>
        <w:rPr>
          <w:rFonts w:hint="eastAsia"/>
        </w:rPr>
        <w:t>夏天的热烈与繁华</w:t>
      </w:r>
    </w:p>
    <w:p w14:paraId="64EC8C09" w14:textId="77777777" w:rsidR="005430F1" w:rsidRDefault="005430F1">
      <w:pPr>
        <w:rPr>
          <w:rFonts w:hint="eastAsia"/>
        </w:rPr>
      </w:pPr>
      <w:r>
        <w:rPr>
          <w:rFonts w:hint="eastAsia"/>
        </w:rPr>
        <w:t>夏天的白昼充满活力，诗人们常用热烈的语言来描绘。白居易的“八月萧萧天气凉，苍翠欲滴似无常”，将夏天的景色描写得生动而美丽，展现出夏季特有的繁华与热烈。</w:t>
      </w:r>
    </w:p>
    <w:p w14:paraId="63CF8994" w14:textId="77777777" w:rsidR="005430F1" w:rsidRDefault="005430F1"/>
    <w:p w14:paraId="793E0E1D" w14:textId="77777777" w:rsidR="005430F1" w:rsidRDefault="005430F1">
      <w:pPr>
        <w:rPr>
          <w:rFonts w:hint="eastAsia"/>
        </w:rPr>
      </w:pPr>
      <w:r>
        <w:rPr>
          <w:rFonts w:hint="eastAsia"/>
        </w:rPr>
        <w:t>夏天与生命的交响</w:t>
      </w:r>
    </w:p>
    <w:p w14:paraId="74BAFB41" w14:textId="77777777" w:rsidR="005430F1" w:rsidRDefault="005430F1">
      <w:pPr>
        <w:rPr>
          <w:rFonts w:hint="eastAsia"/>
        </w:rPr>
      </w:pPr>
      <w:r>
        <w:rPr>
          <w:rFonts w:hint="eastAsia"/>
        </w:rPr>
        <w:t>夏天是生命的高峰期，各种花草树木竞相绽放，呈现出绚丽多彩的景象。王维的“独立寒秋，湘江北去”，描绘了夏日即将逝去的惆怅，让人感受到生命的流逝与珍贵。</w:t>
      </w:r>
    </w:p>
    <w:p w14:paraId="4678E3AE" w14:textId="77777777" w:rsidR="005430F1" w:rsidRDefault="005430F1"/>
    <w:p w14:paraId="30A5BB1D" w14:textId="77777777" w:rsidR="005430F1" w:rsidRDefault="005430F1">
      <w:pPr>
        <w:rPr>
          <w:rFonts w:hint="eastAsia"/>
        </w:rPr>
      </w:pPr>
      <w:r>
        <w:rPr>
          <w:rFonts w:hint="eastAsia"/>
        </w:rPr>
        <w:t>最后的总结</w:t>
      </w:r>
    </w:p>
    <w:p w14:paraId="0B9CC399" w14:textId="77777777" w:rsidR="005430F1" w:rsidRDefault="005430F1">
      <w:pPr>
        <w:rPr>
          <w:rFonts w:hint="eastAsia"/>
        </w:rPr>
      </w:pPr>
      <w:r>
        <w:rPr>
          <w:rFonts w:hint="eastAsia"/>
        </w:rPr>
        <w:t>无论是春雨的细腻还是夏天的热烈，诗句中都蕴藏着深刻的情感与生命的启示。通过这些优美的描写，我们不仅感受到自然的魅力，更体悟到生命的真谛。</w:t>
      </w:r>
    </w:p>
    <w:p w14:paraId="1B2BA402" w14:textId="77777777" w:rsidR="005430F1" w:rsidRDefault="005430F1"/>
    <w:p w14:paraId="470E3616" w14:textId="77777777" w:rsidR="005430F1" w:rsidRDefault="005430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4CBAAE" w14:textId="743F9A45" w:rsidR="00A113BB" w:rsidRDefault="00A113BB"/>
    <w:sectPr w:rsidR="00A11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BB"/>
    <w:rsid w:val="005430F1"/>
    <w:rsid w:val="00877881"/>
    <w:rsid w:val="00A1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39631-3548-4833-8628-FD9EB152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11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11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11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13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13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113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113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113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113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113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11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11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113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113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113B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113B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113B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113B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113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11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113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11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3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3B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11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3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3B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11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