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A219D" w14:textId="77777777" w:rsidR="00BD392B" w:rsidRDefault="00BD392B">
      <w:pPr>
        <w:rPr>
          <w:rFonts w:hint="eastAsia"/>
        </w:rPr>
      </w:pPr>
      <w:r>
        <w:rPr>
          <w:rFonts w:hint="eastAsia"/>
        </w:rPr>
        <w:t>描写春雨的诗句大全集</w:t>
      </w:r>
    </w:p>
    <w:p w14:paraId="11C4D805" w14:textId="77777777" w:rsidR="00BD392B" w:rsidRDefault="00BD392B">
      <w:pPr>
        <w:rPr>
          <w:rFonts w:hint="eastAsia"/>
        </w:rPr>
      </w:pPr>
      <w:r>
        <w:rPr>
          <w:rFonts w:hint="eastAsia"/>
        </w:rPr>
        <w:t>春雨，轻柔而细腻，像是一位温柔的女子，悄然无声地降临大地。她滋润着干涸的土地，唤醒沉睡的万物，带来生命的希望。古往今来，许多诗人都被春雨的美丽所打动，留下了脍炙人口的诗句。在这篇文章中，我们将一同领略那些描写春雨的优美诗句。</w:t>
      </w:r>
    </w:p>
    <w:p w14:paraId="60038C08" w14:textId="77777777" w:rsidR="00BD392B" w:rsidRDefault="00BD392B"/>
    <w:p w14:paraId="7F0A8130" w14:textId="77777777" w:rsidR="00BD392B" w:rsidRDefault="00BD392B">
      <w:pPr>
        <w:rPr>
          <w:rFonts w:hint="eastAsia"/>
        </w:rPr>
      </w:pPr>
      <w:r>
        <w:rPr>
          <w:rFonts w:hint="eastAsia"/>
        </w:rPr>
        <w:t>春雨细如丝</w:t>
      </w:r>
    </w:p>
    <w:p w14:paraId="2DD66DEE" w14:textId="77777777" w:rsidR="00BD392B" w:rsidRDefault="00BD392B">
      <w:pPr>
        <w:rPr>
          <w:rFonts w:hint="eastAsia"/>
        </w:rPr>
      </w:pPr>
      <w:r>
        <w:rPr>
          <w:rFonts w:hint="eastAsia"/>
        </w:rPr>
        <w:t>“好雨知时节，当春乃发生。”这句出自杜甫的诗句，生动地描绘了春雨的及时与珍贵。春雨如丝般细腻，轻轻洒落在大地上，润泽万物。雨点打在新绿的叶子上，发出悦耳的声响，似乎在奏响春天的乐章。春雨不仅是大自然的馈赠，也是诗人心中那一抹温柔的寄托。</w:t>
      </w:r>
    </w:p>
    <w:p w14:paraId="4CA695D8" w14:textId="77777777" w:rsidR="00BD392B" w:rsidRDefault="00BD392B"/>
    <w:p w14:paraId="4C4A517C" w14:textId="77777777" w:rsidR="00BD392B" w:rsidRDefault="00BD392B">
      <w:pPr>
        <w:rPr>
          <w:rFonts w:hint="eastAsia"/>
        </w:rPr>
      </w:pPr>
      <w:r>
        <w:rPr>
          <w:rFonts w:hint="eastAsia"/>
        </w:rPr>
        <w:t>春雨绵绵不绝</w:t>
      </w:r>
    </w:p>
    <w:p w14:paraId="5381A039" w14:textId="77777777" w:rsidR="00BD392B" w:rsidRDefault="00BD392B">
      <w:pPr>
        <w:rPr>
          <w:rFonts w:hint="eastAsia"/>
        </w:rPr>
      </w:pPr>
      <w:r>
        <w:rPr>
          <w:rFonts w:hint="eastAsia"/>
        </w:rPr>
        <w:t>“随风潜入夜，润物细无声。”这是白居易对春雨的另一种描绘。春雨在夜间悄然降临，轻柔地滋润着万物，仿佛是一位无声的守护者。她的存在，似乎无处不在，又似乎无法捉摸。正是这种朦胧而神秘的感觉，让人对春雨充满了向往与敬畏。</w:t>
      </w:r>
    </w:p>
    <w:p w14:paraId="421BC6BD" w14:textId="77777777" w:rsidR="00BD392B" w:rsidRDefault="00BD392B"/>
    <w:p w14:paraId="396E289A" w14:textId="77777777" w:rsidR="00BD392B" w:rsidRDefault="00BD392B">
      <w:pPr>
        <w:rPr>
          <w:rFonts w:hint="eastAsia"/>
        </w:rPr>
      </w:pPr>
      <w:r>
        <w:rPr>
          <w:rFonts w:hint="eastAsia"/>
        </w:rPr>
        <w:t>春雨与花草的情感</w:t>
      </w:r>
    </w:p>
    <w:p w14:paraId="0FA4EF1C" w14:textId="77777777" w:rsidR="00BD392B" w:rsidRDefault="00BD392B">
      <w:pPr>
        <w:rPr>
          <w:rFonts w:hint="eastAsia"/>
        </w:rPr>
      </w:pPr>
      <w:r>
        <w:rPr>
          <w:rFonts w:hint="eastAsia"/>
        </w:rPr>
        <w:t>春雨不仅滋润了大地，还赋予了花草生命。在陆游的诗中，有“月落乌啼霜满天，江枫渔火对愁眠”的意境。春雨轻轻地打在桃花、柳树上，使它们更加娇艳欲滴。雨后，空气中弥漫着泥土与花香的混合气息，令人心旷神怡。花草在春雨的洗礼下，展现出更加生机勃勃的姿态。</w:t>
      </w:r>
    </w:p>
    <w:p w14:paraId="4F4DD495" w14:textId="77777777" w:rsidR="00BD392B" w:rsidRDefault="00BD392B"/>
    <w:p w14:paraId="141BD638" w14:textId="77777777" w:rsidR="00BD392B" w:rsidRDefault="00BD392B">
      <w:pPr>
        <w:rPr>
          <w:rFonts w:hint="eastAsia"/>
        </w:rPr>
      </w:pPr>
      <w:r>
        <w:rPr>
          <w:rFonts w:hint="eastAsia"/>
        </w:rPr>
        <w:t>春雨带来的思考</w:t>
      </w:r>
    </w:p>
    <w:p w14:paraId="407E3793" w14:textId="77777777" w:rsidR="00BD392B" w:rsidRDefault="00BD392B">
      <w:pPr>
        <w:rPr>
          <w:rFonts w:hint="eastAsia"/>
        </w:rPr>
      </w:pPr>
      <w:r>
        <w:rPr>
          <w:rFonts w:hint="eastAsia"/>
        </w:rPr>
        <w:t>春雨的到来，不仅是自然现象，更是心灵的洗涤。在李清照的词中，“只今惟有鹧鸪飞”，春雨让她的思绪飘远，唤起对往昔的思念与感慨。雨水滴落，仿佛在诉说着过往的故事，使人深思。这种细腻而沉静的情感，正是春雨所带来的独特魅力。</w:t>
      </w:r>
    </w:p>
    <w:p w14:paraId="7C160823" w14:textId="77777777" w:rsidR="00BD392B" w:rsidRDefault="00BD392B"/>
    <w:p w14:paraId="4C7896E1" w14:textId="77777777" w:rsidR="00BD392B" w:rsidRDefault="00BD392B">
      <w:pPr>
        <w:rPr>
          <w:rFonts w:hint="eastAsia"/>
        </w:rPr>
      </w:pPr>
      <w:r>
        <w:rPr>
          <w:rFonts w:hint="eastAsia"/>
        </w:rPr>
        <w:t>总结：春雨的诗意世界</w:t>
      </w:r>
    </w:p>
    <w:p w14:paraId="5E1C882A" w14:textId="77777777" w:rsidR="00BD392B" w:rsidRDefault="00BD392B">
      <w:pPr>
        <w:rPr>
          <w:rFonts w:hint="eastAsia"/>
        </w:rPr>
      </w:pPr>
      <w:r>
        <w:rPr>
          <w:rFonts w:hint="eastAsia"/>
        </w:rPr>
        <w:t>春雨如诗如画，滋润着心灵的每一个角落。无论是古代诗人的深情描绘，还是现代人的细腻观察，春雨总能引起人们的共鸣。在这片诗意的世界里，我们不仅感受到自然的美好，也领悟到生命的真谛。希望每个人都能在春雨中，找到属于自己的那份宁静与感动。</w:t>
      </w:r>
    </w:p>
    <w:p w14:paraId="3585876D" w14:textId="77777777" w:rsidR="00BD392B" w:rsidRDefault="00BD392B"/>
    <w:p w14:paraId="721BB3BF" w14:textId="77777777" w:rsidR="00BD392B" w:rsidRDefault="00BD392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C8FD5" w14:textId="1D8428BE" w:rsidR="00857CD0" w:rsidRDefault="00857CD0"/>
    <w:sectPr w:rsidR="00857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D0"/>
    <w:rsid w:val="00857CD0"/>
    <w:rsid w:val="00877881"/>
    <w:rsid w:val="00B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920CD-CAF7-4167-89F6-9D4CF983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57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5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57C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7C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57C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57C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57C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57C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57C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5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5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57C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57C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57C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57C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57C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57C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57C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5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57C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5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C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57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C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C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57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