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90303" w14:textId="77777777" w:rsidR="00AC1D51" w:rsidRDefault="00AC1D51">
      <w:pPr>
        <w:rPr>
          <w:rFonts w:hint="eastAsia"/>
        </w:rPr>
      </w:pPr>
      <w:r>
        <w:rPr>
          <w:rFonts w:hint="eastAsia"/>
        </w:rPr>
        <w:t>春雨的轻柔与温暖</w:t>
      </w:r>
    </w:p>
    <w:p w14:paraId="57DF4BA6" w14:textId="77777777" w:rsidR="00AC1D51" w:rsidRDefault="00AC1D51">
      <w:pPr>
        <w:rPr>
          <w:rFonts w:hint="eastAsia"/>
        </w:rPr>
      </w:pPr>
      <w:r>
        <w:rPr>
          <w:rFonts w:hint="eastAsia"/>
        </w:rPr>
        <w:t>春天是万物复苏的季节，春雨如同一位温柔的姑娘，轻轻地降临在大地上。她用细腻的雨丝滋润着干渴的土地，仿佛在悄悄诉说着春天的秘密。细雨纷飞，像是轻柔的呢喃，让人心中充满了暖意。</w:t>
      </w:r>
    </w:p>
    <w:p w14:paraId="5EAF36A3" w14:textId="77777777" w:rsidR="00AC1D51" w:rsidRDefault="00AC1D51"/>
    <w:p w14:paraId="00E00A3B" w14:textId="77777777" w:rsidR="00AC1D51" w:rsidRDefault="00AC1D51">
      <w:pPr>
        <w:rPr>
          <w:rFonts w:hint="eastAsia"/>
        </w:rPr>
      </w:pPr>
      <w:r>
        <w:rPr>
          <w:rFonts w:hint="eastAsia"/>
        </w:rPr>
        <w:t>春雨的声音</w:t>
      </w:r>
    </w:p>
    <w:p w14:paraId="30E5B988" w14:textId="77777777" w:rsidR="00AC1D51" w:rsidRDefault="00AC1D51">
      <w:pPr>
        <w:rPr>
          <w:rFonts w:hint="eastAsia"/>
        </w:rPr>
      </w:pPr>
      <w:r>
        <w:rPr>
          <w:rFonts w:hint="eastAsia"/>
        </w:rPr>
        <w:t>当春雨落在屋檐上，发出“滴答滴答”的声音，仿佛是大自然在演奏一曲动人的乐章。那声音清脆悦耳，似乎在告诉我们，春天已经悄然来临。孩子们在雨中嬉戏，雨点在他们的笑声中跳跃，成就了一幅生动的春日画卷。</w:t>
      </w:r>
    </w:p>
    <w:p w14:paraId="685E33D2" w14:textId="77777777" w:rsidR="00AC1D51" w:rsidRDefault="00AC1D51"/>
    <w:p w14:paraId="1DBD2192" w14:textId="77777777" w:rsidR="00AC1D51" w:rsidRDefault="00AC1D51">
      <w:pPr>
        <w:rPr>
          <w:rFonts w:hint="eastAsia"/>
        </w:rPr>
      </w:pPr>
      <w:r>
        <w:rPr>
          <w:rFonts w:hint="eastAsia"/>
        </w:rPr>
        <w:t>春雨的气息</w:t>
      </w:r>
    </w:p>
    <w:p w14:paraId="11377905" w14:textId="77777777" w:rsidR="00AC1D51" w:rsidRDefault="00AC1D51">
      <w:pPr>
        <w:rPr>
          <w:rFonts w:hint="eastAsia"/>
        </w:rPr>
      </w:pPr>
      <w:r>
        <w:rPr>
          <w:rFonts w:hint="eastAsia"/>
        </w:rPr>
        <w:t>春雨带来的不仅是湿润的空气，还有一种清新的气息。伴随着春雨而来的，是大地苏醒的气息。泥土的芳香、花草的清新，都在这一刻展现得淋漓尽致。走在雨中，闭上眼睛，仿佛能听到万物生长的声音。</w:t>
      </w:r>
    </w:p>
    <w:p w14:paraId="306B1A57" w14:textId="77777777" w:rsidR="00AC1D51" w:rsidRDefault="00AC1D51"/>
    <w:p w14:paraId="432E19E0" w14:textId="77777777" w:rsidR="00AC1D51" w:rsidRDefault="00AC1D51">
      <w:pPr>
        <w:rPr>
          <w:rFonts w:hint="eastAsia"/>
        </w:rPr>
      </w:pPr>
      <w:r>
        <w:rPr>
          <w:rFonts w:hint="eastAsia"/>
        </w:rPr>
        <w:t>春雨的变幻</w:t>
      </w:r>
    </w:p>
    <w:p w14:paraId="4F7758C3" w14:textId="77777777" w:rsidR="00AC1D51" w:rsidRDefault="00AC1D51">
      <w:pPr>
        <w:rPr>
          <w:rFonts w:hint="eastAsia"/>
        </w:rPr>
      </w:pPr>
      <w:r>
        <w:rPr>
          <w:rFonts w:hint="eastAsia"/>
        </w:rPr>
        <w:t>春雨的形态千变万化，有时细腻如丝，有时倾盆而下。这样的变幻给大自然增添了无尽的生机。细雨如烟，飘洒在花瓣上；骤雨如注，冲刷着小溪的石头。每一种形式都让人感受到春雨的神奇与魅力。</w:t>
      </w:r>
    </w:p>
    <w:p w14:paraId="60A22890" w14:textId="77777777" w:rsidR="00AC1D51" w:rsidRDefault="00AC1D51"/>
    <w:p w14:paraId="03F84E5E" w14:textId="77777777" w:rsidR="00AC1D51" w:rsidRDefault="00AC1D51">
      <w:pPr>
        <w:rPr>
          <w:rFonts w:hint="eastAsia"/>
        </w:rPr>
      </w:pPr>
      <w:r>
        <w:rPr>
          <w:rFonts w:hint="eastAsia"/>
        </w:rPr>
        <w:t>春雨的诗意</w:t>
      </w:r>
    </w:p>
    <w:p w14:paraId="0E413A4F" w14:textId="77777777" w:rsidR="00AC1D51" w:rsidRDefault="00AC1D51">
      <w:pPr>
        <w:rPr>
          <w:rFonts w:hint="eastAsia"/>
        </w:rPr>
      </w:pPr>
      <w:r>
        <w:rPr>
          <w:rFonts w:hint="eastAsia"/>
        </w:rPr>
        <w:t>古往今来，许多诗人都以春雨为题材，吟诵出动人的诗句。“好雨知时节，当春乃发生。”这句诗描绘了春雨的重要性与美丽。春雨滋润了万物，给大地带来了生机与希望。她不仅是大自然的恩赐，更是人们心灵的寄托。</w:t>
      </w:r>
    </w:p>
    <w:p w14:paraId="39A9F7AE" w14:textId="77777777" w:rsidR="00AC1D51" w:rsidRDefault="00AC1D51"/>
    <w:p w14:paraId="490F5954" w14:textId="77777777" w:rsidR="00AC1D51" w:rsidRDefault="00AC1D51">
      <w:pPr>
        <w:rPr>
          <w:rFonts w:hint="eastAsia"/>
        </w:rPr>
      </w:pPr>
      <w:r>
        <w:rPr>
          <w:rFonts w:hint="eastAsia"/>
        </w:rPr>
        <w:t>春雨与希望</w:t>
      </w:r>
    </w:p>
    <w:p w14:paraId="53859B69" w14:textId="77777777" w:rsidR="00AC1D51" w:rsidRDefault="00AC1D51">
      <w:pPr>
        <w:rPr>
          <w:rFonts w:hint="eastAsia"/>
        </w:rPr>
      </w:pPr>
      <w:r>
        <w:rPr>
          <w:rFonts w:hint="eastAsia"/>
        </w:rPr>
        <w:t>春雨象征着希望与新生。在这场春雨的洗礼中，万物复苏，生命重新焕发生机。雨后的大地，绿意盎然，花香四溢，仿佛在诉说着春天的美好。每一滴雨水都是生命的源泉，孕育着未来的希望。</w:t>
      </w:r>
    </w:p>
    <w:p w14:paraId="110AF213" w14:textId="77777777" w:rsidR="00AC1D51" w:rsidRDefault="00AC1D51"/>
    <w:p w14:paraId="4169A8D1" w14:textId="77777777" w:rsidR="00AC1D51" w:rsidRDefault="00AC1D51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3EBFAA6D" w14:textId="77777777" w:rsidR="00AC1D51" w:rsidRDefault="00AC1D51">
      <w:pPr>
        <w:rPr>
          <w:rFonts w:hint="eastAsia"/>
        </w:rPr>
      </w:pPr>
      <w:r>
        <w:rPr>
          <w:rFonts w:hint="eastAsia"/>
        </w:rPr>
        <w:t>春雨，以其轻柔的姿态和滋润的力量，让我们感受到了自然的神奇与美丽。她不仅给予大地生命，也唤醒了人们心中对生活的热爱。春雨，是春天的使者，是生命的源泉，更是我们心中那份温暖与希望的象征。</w:t>
      </w:r>
    </w:p>
    <w:p w14:paraId="63A1F384" w14:textId="77777777" w:rsidR="00AC1D51" w:rsidRDefault="00AC1D51"/>
    <w:p w14:paraId="65F8FFBA" w14:textId="77777777" w:rsidR="00AC1D51" w:rsidRDefault="00AC1D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58CFFF" w14:textId="5707EC17" w:rsidR="002F6611" w:rsidRDefault="002F6611"/>
    <w:sectPr w:rsidR="002F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11"/>
    <w:rsid w:val="002F6611"/>
    <w:rsid w:val="00877881"/>
    <w:rsid w:val="00A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DF0E8-40C6-43EB-AF93-2D14CFB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6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66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66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66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66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66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66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66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66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66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66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66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66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66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66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66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6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6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6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6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6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