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319" w14:textId="77777777" w:rsidR="003E7AF8" w:rsidRDefault="003E7AF8">
      <w:pPr>
        <w:rPr>
          <w:rFonts w:hint="eastAsia"/>
        </w:rPr>
      </w:pPr>
      <w:r>
        <w:rPr>
          <w:rFonts w:hint="eastAsia"/>
        </w:rPr>
        <w:t>春雨的温柔细语</w:t>
      </w:r>
    </w:p>
    <w:p w14:paraId="7E09E0BD" w14:textId="77777777" w:rsidR="003E7AF8" w:rsidRDefault="003E7AF8">
      <w:pPr>
        <w:rPr>
          <w:rFonts w:hint="eastAsia"/>
        </w:rPr>
      </w:pPr>
      <w:r>
        <w:rPr>
          <w:rFonts w:hint="eastAsia"/>
        </w:rPr>
        <w:t>春天的雨，轻轻地洒落在大地上，像是天使的细语，低声诉说着生机与希望。每一滴春雨都是春天的使者，唤醒了沉睡的万物。小草在雨水的滋润下，慢慢地探出头来，嫩绿的叶子仿佛在向人们招手，欢迎春天的到来。</w:t>
      </w:r>
    </w:p>
    <w:p w14:paraId="7A24A98C" w14:textId="77777777" w:rsidR="003E7AF8" w:rsidRDefault="003E7AF8"/>
    <w:p w14:paraId="109033A1" w14:textId="77777777" w:rsidR="003E7AF8" w:rsidRDefault="003E7AF8">
      <w:pPr>
        <w:rPr>
          <w:rFonts w:hint="eastAsia"/>
        </w:rPr>
      </w:pPr>
      <w:r>
        <w:rPr>
          <w:rFonts w:hint="eastAsia"/>
        </w:rPr>
        <w:t>古诗中的春雨韵味</w:t>
      </w:r>
    </w:p>
    <w:p w14:paraId="72E605D9" w14:textId="77777777" w:rsidR="003E7AF8" w:rsidRDefault="003E7AF8">
      <w:pPr>
        <w:rPr>
          <w:rFonts w:hint="eastAsia"/>
        </w:rPr>
      </w:pPr>
      <w:r>
        <w:rPr>
          <w:rFonts w:hint="eastAsia"/>
        </w:rPr>
        <w:t>在四年级的语文课本中，我们学习了许多描写春雨的古诗。例如，唐代诗人杜甫的《春夜喜雨》便是其中的经典。诗中写道：“好雨知时节，当春乃发生。”这句诗形象地描绘了春雨在适当的时节如期而至，为万物复苏提供了滋养。杜甫用生动的语言表达了春雨的珍贵与重要。</w:t>
      </w:r>
    </w:p>
    <w:p w14:paraId="7DE5BCEE" w14:textId="77777777" w:rsidR="003E7AF8" w:rsidRDefault="003E7AF8"/>
    <w:p w14:paraId="6C98FC62" w14:textId="77777777" w:rsidR="003E7AF8" w:rsidRDefault="003E7AF8">
      <w:pPr>
        <w:rPr>
          <w:rFonts w:hint="eastAsia"/>
        </w:rPr>
      </w:pPr>
      <w:r>
        <w:rPr>
          <w:rFonts w:hint="eastAsia"/>
        </w:rPr>
        <w:t>春雨的润物无声</w:t>
      </w:r>
    </w:p>
    <w:p w14:paraId="3793DB94" w14:textId="77777777" w:rsidR="003E7AF8" w:rsidRDefault="003E7AF8">
      <w:pPr>
        <w:rPr>
          <w:rFonts w:hint="eastAsia"/>
        </w:rPr>
      </w:pPr>
      <w:r>
        <w:rPr>
          <w:rFonts w:hint="eastAsia"/>
        </w:rPr>
        <w:t>春雨总是轻柔而细腻，它不像夏雨那样猛烈，也不似冬雪那样寒冷。它悄无声息地洒落在大地上，润泽着每一寸土地。农田里的庄稼在春雨的滋养下，迅速成长，农民们脸上的笑容也愈发灿烂。春雨仿佛是大自然的魔法，赋予万物新的生命。</w:t>
      </w:r>
    </w:p>
    <w:p w14:paraId="59EA12C6" w14:textId="77777777" w:rsidR="003E7AF8" w:rsidRDefault="003E7AF8"/>
    <w:p w14:paraId="211BF6D7" w14:textId="77777777" w:rsidR="003E7AF8" w:rsidRDefault="003E7AF8">
      <w:pPr>
        <w:rPr>
          <w:rFonts w:hint="eastAsia"/>
        </w:rPr>
      </w:pPr>
      <w:r>
        <w:rPr>
          <w:rFonts w:hint="eastAsia"/>
        </w:rPr>
        <w:t>春雨与自然的和谐</w:t>
      </w:r>
    </w:p>
    <w:p w14:paraId="57F070DD" w14:textId="77777777" w:rsidR="003E7AF8" w:rsidRDefault="003E7AF8">
      <w:pPr>
        <w:rPr>
          <w:rFonts w:hint="eastAsia"/>
        </w:rPr>
      </w:pPr>
      <w:r>
        <w:rPr>
          <w:rFonts w:hint="eastAsia"/>
        </w:rPr>
        <w:t>春雨中的大自然充满了生机。鸟儿在雨中欢快地歌唱，树叶在雨中轻轻摇曳。小河的水位因春雨而上涨，流淌得更加欢快。春雨过后，空气中弥漫着泥土的清香，让人感到心旷神怡。正如唐代诗人王维在《山居秋暝》中所写的那样：“明月松间照，清泉石上流。”春雨使得这幅自然画卷更加生动。</w:t>
      </w:r>
    </w:p>
    <w:p w14:paraId="6B436E59" w14:textId="77777777" w:rsidR="003E7AF8" w:rsidRDefault="003E7AF8"/>
    <w:p w14:paraId="6BC9961B" w14:textId="77777777" w:rsidR="003E7AF8" w:rsidRDefault="003E7AF8">
      <w:pPr>
        <w:rPr>
          <w:rFonts w:hint="eastAsia"/>
        </w:rPr>
      </w:pPr>
      <w:r>
        <w:rPr>
          <w:rFonts w:hint="eastAsia"/>
        </w:rPr>
        <w:t>春雨的诗意情怀</w:t>
      </w:r>
    </w:p>
    <w:p w14:paraId="5A78F880" w14:textId="77777777" w:rsidR="003E7AF8" w:rsidRDefault="003E7AF8">
      <w:pPr>
        <w:rPr>
          <w:rFonts w:hint="eastAsia"/>
        </w:rPr>
      </w:pPr>
      <w:r>
        <w:rPr>
          <w:rFonts w:hint="eastAsia"/>
        </w:rPr>
        <w:t>除了自然的景色，春雨还承载着许多诗意的情感。很多诗人通过春雨表达思乡、怀念的情感。李白的《静夜思》中虽未直接提及春雨，但那种思乡的情绪在细雨中更显得浓烈。春雨不仅滋润着大地，也滋润着人们的心灵，唤起了对亲情、友情的深切思念。</w:t>
      </w:r>
    </w:p>
    <w:p w14:paraId="1AED8E04" w14:textId="77777777" w:rsidR="003E7AF8" w:rsidRDefault="003E7AF8"/>
    <w:p w14:paraId="62E67C44" w14:textId="77777777" w:rsidR="003E7AF8" w:rsidRDefault="003E7AF8">
      <w:pPr>
        <w:rPr>
          <w:rFonts w:hint="eastAsia"/>
        </w:rPr>
      </w:pPr>
      <w:r>
        <w:rPr>
          <w:rFonts w:hint="eastAsia"/>
        </w:rPr>
        <w:t>春雨的童趣</w:t>
      </w:r>
    </w:p>
    <w:p w14:paraId="356542CE" w14:textId="77777777" w:rsidR="003E7AF8" w:rsidRDefault="003E7AF8">
      <w:pPr>
        <w:rPr>
          <w:rFonts w:hint="eastAsia"/>
        </w:rPr>
      </w:pPr>
      <w:r>
        <w:rPr>
          <w:rFonts w:hint="eastAsia"/>
        </w:rPr>
        <w:t>对于孩子们来说，春雨更是玩耍的乐趣。雨后的小</w:t>
      </w:r>
      <w:r>
        <w:rPr>
          <w:rFonts w:hint="eastAsia"/>
        </w:rPr>
        <w:t xml:space="preserve"> puddle</w:t>
      </w:r>
      <w:r>
        <w:rPr>
          <w:rFonts w:hint="eastAsia"/>
        </w:rPr>
        <w:t>成了孩子们的乐园，他们欢快地跳跃在水洼中，溅起水花，尽情享受雨后的欢乐。看着他们纯真的笑脸，春雨也仿佛变得更加美好。在他们心中，春雨不仅是滋润大地的甘露，也是无尽的童趣与幻想。</w:t>
      </w:r>
    </w:p>
    <w:p w14:paraId="5F6618A1" w14:textId="77777777" w:rsidR="003E7AF8" w:rsidRDefault="003E7AF8"/>
    <w:p w14:paraId="233A558D" w14:textId="77777777" w:rsidR="003E7AF8" w:rsidRDefault="003E7AF8">
      <w:pPr>
        <w:rPr>
          <w:rFonts w:hint="eastAsia"/>
        </w:rPr>
      </w:pPr>
      <w:r>
        <w:rPr>
          <w:rFonts w:hint="eastAsia"/>
        </w:rPr>
        <w:t>最后的总结：春雨的珍贵与美好</w:t>
      </w:r>
    </w:p>
    <w:p w14:paraId="6D8AD1AE" w14:textId="77777777" w:rsidR="003E7AF8" w:rsidRDefault="003E7AF8">
      <w:pPr>
        <w:rPr>
          <w:rFonts w:hint="eastAsia"/>
        </w:rPr>
      </w:pPr>
      <w:r>
        <w:rPr>
          <w:rFonts w:hint="eastAsia"/>
        </w:rPr>
        <w:t>春雨，作为大自然中不可或缺的一部分，以其温柔细腻的方式滋润着万物。在古诗词中，它更是承载了丰富的文化与情感。在这个春天，让我们在春雨中感受生命的脉动，领悟自然的诗意。无论是农田的绿意，还是孩子们的欢笑，春雨都将以其独特的方式，温暖我们的心灵。</w:t>
      </w:r>
    </w:p>
    <w:p w14:paraId="30242E6F" w14:textId="77777777" w:rsidR="003E7AF8" w:rsidRDefault="003E7AF8"/>
    <w:p w14:paraId="28618003" w14:textId="77777777" w:rsidR="003E7AF8" w:rsidRDefault="003E7AF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ACB4A6" w14:textId="77162A4B" w:rsidR="009B7E01" w:rsidRDefault="009B7E01"/>
    <w:sectPr w:rsidR="009B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01"/>
    <w:rsid w:val="003E7AF8"/>
    <w:rsid w:val="00877881"/>
    <w:rsid w:val="009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8EE69-89BA-4DB8-9DF5-97C5150A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7E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7E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7E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7E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7E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7E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7E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7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7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7E0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7E0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7E0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7E0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7E0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7E0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7E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7E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E0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E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E0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7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2024-11-05T00:21:00Z</dcterms:modified>
</cp:coreProperties>
</file>