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D427" w14:textId="77777777" w:rsidR="008C1961" w:rsidRDefault="008C1961">
      <w:pPr>
        <w:rPr>
          <w:rFonts w:hint="eastAsia"/>
        </w:rPr>
      </w:pPr>
      <w:r>
        <w:rPr>
          <w:rFonts w:hint="eastAsia"/>
        </w:rPr>
        <w:t>春雨的细腻描写</w:t>
      </w:r>
    </w:p>
    <w:p w14:paraId="76C1C639" w14:textId="77777777" w:rsidR="008C1961" w:rsidRDefault="008C1961">
      <w:pPr>
        <w:rPr>
          <w:rFonts w:hint="eastAsia"/>
        </w:rPr>
      </w:pPr>
      <w:r>
        <w:rPr>
          <w:rFonts w:hint="eastAsia"/>
        </w:rPr>
        <w:t>春天是一个充满生机的季节，春雨更是为这个季节增添了无限的情韵。轻柔的春雨如丝如缕，悄然无声地洒落在大地上，滋润着万物。雨滴在树叶上跳跃，像是在进行一场轻盈的舞蹈。春雨带来的清新空气，让人心旷神怡，仿佛一切烦恼都随着雨水冲刷而去。</w:t>
      </w:r>
    </w:p>
    <w:p w14:paraId="2CB74A0C" w14:textId="77777777" w:rsidR="008C1961" w:rsidRDefault="008C1961"/>
    <w:p w14:paraId="3D263144" w14:textId="77777777" w:rsidR="008C1961" w:rsidRDefault="008C1961">
      <w:pPr>
        <w:rPr>
          <w:rFonts w:hint="eastAsia"/>
        </w:rPr>
      </w:pPr>
      <w:r>
        <w:rPr>
          <w:rFonts w:hint="eastAsia"/>
        </w:rPr>
        <w:t>春雨中的思乡情</w:t>
      </w:r>
    </w:p>
    <w:p w14:paraId="663DA4A9" w14:textId="77777777" w:rsidR="008C1961" w:rsidRDefault="008C1961">
      <w:pPr>
        <w:rPr>
          <w:rFonts w:hint="eastAsia"/>
        </w:rPr>
      </w:pPr>
      <w:r>
        <w:rPr>
          <w:rFonts w:hint="eastAsia"/>
        </w:rPr>
        <w:t>在春雨绵绵的日子里，思乡的情感愈发浓烈。那缕缕雨丝，仿佛也带着我对故乡的思念。想起家乡的青山绿水，想起那片承载着童年记忆的土地，心中总是涌起一阵暖意与淡淡的忧伤。正如唐诗所言：“离别的愁苦在春雨中越发清晰”，每一滴雨水都像是故乡的呼唤，让我不禁想起那些温暖的时光。</w:t>
      </w:r>
    </w:p>
    <w:p w14:paraId="4940F3C4" w14:textId="77777777" w:rsidR="008C1961" w:rsidRDefault="008C1961"/>
    <w:p w14:paraId="04F5B881" w14:textId="77777777" w:rsidR="008C1961" w:rsidRDefault="008C1961">
      <w:pPr>
        <w:rPr>
          <w:rFonts w:hint="eastAsia"/>
        </w:rPr>
      </w:pPr>
      <w:r>
        <w:rPr>
          <w:rFonts w:hint="eastAsia"/>
        </w:rPr>
        <w:t>春雨中的诗句欣赏</w:t>
      </w:r>
    </w:p>
    <w:p w14:paraId="4D44D4AE" w14:textId="77777777" w:rsidR="008C1961" w:rsidRDefault="008C1961">
      <w:pPr>
        <w:rPr>
          <w:rFonts w:hint="eastAsia"/>
        </w:rPr>
      </w:pPr>
      <w:r>
        <w:rPr>
          <w:rFonts w:hint="eastAsia"/>
        </w:rPr>
        <w:t>春雨自古以来便是诗人笔下常见的主题。李商隐的“夜雨寄北”写出了离愁别绪，而杜甫的“春夜喜雨”则展现了春雨带来的欣喜和希望。每一首诗句都是对春雨的生动描绘，仿佛让我们也置身于那细雨纷飞的场景中，感受到诗人内心的情感波动。</w:t>
      </w:r>
    </w:p>
    <w:p w14:paraId="69DD8FA3" w14:textId="77777777" w:rsidR="008C1961" w:rsidRDefault="008C1961"/>
    <w:p w14:paraId="6823DDC6" w14:textId="77777777" w:rsidR="008C1961" w:rsidRDefault="008C1961">
      <w:pPr>
        <w:rPr>
          <w:rFonts w:hint="eastAsia"/>
        </w:rPr>
      </w:pPr>
      <w:r>
        <w:rPr>
          <w:rFonts w:hint="eastAsia"/>
        </w:rPr>
        <w:t>春雨的象征意义</w:t>
      </w:r>
    </w:p>
    <w:p w14:paraId="6E8EC07D" w14:textId="77777777" w:rsidR="008C1961" w:rsidRDefault="008C1961">
      <w:pPr>
        <w:rPr>
          <w:rFonts w:hint="eastAsia"/>
        </w:rPr>
      </w:pPr>
      <w:r>
        <w:rPr>
          <w:rFonts w:hint="eastAsia"/>
        </w:rPr>
        <w:t>春雨不仅仅是自然现象，它还象征着生机与希望。经过春雨的洗礼，大地复苏，万物复兴。正如古人所言：“春雨贵如油”，在这个季节里，春雨意味着新的开始，象征着生命的轮回。它告诉我们，只要经历风雨，生命就会焕发出新的活力。</w:t>
      </w:r>
    </w:p>
    <w:p w14:paraId="1C3993AF" w14:textId="77777777" w:rsidR="008C1961" w:rsidRDefault="008C1961"/>
    <w:p w14:paraId="42C5B905" w14:textId="77777777" w:rsidR="008C1961" w:rsidRDefault="008C1961">
      <w:r>
        <w:rPr>
          <w:rFonts w:hint="eastAsia"/>
        </w:rPr>
        <w:t>总结：春雨与思乡</w:t>
      </w:r>
    </w:p>
    <w:p w14:paraId="6174B6A4" w14:textId="77777777" w:rsidR="008C1961" w:rsidRDefault="008C1961">
      <w:pPr>
        <w:rPr>
          <w:rFonts w:hint="eastAsia"/>
        </w:rPr>
      </w:pPr>
      <w:r>
        <w:rPr>
          <w:rFonts w:hint="eastAsia"/>
        </w:rPr>
        <w:t>在春雨的润泽下，我们不仅感受到大自然的美丽，更在心灵深处与故乡的情感交织在一起。春雨带来的不仅是生机，还有对故乡的深切思念。每当我站在窗前，望着雨滴敲打着窗玻璃，心中便会涌起那份对家乡的眷恋。春雨如丝，思乡如梦，在这美好的季节里，愿每个人都能感受到春雨带来的温暖与力量。</w:t>
      </w:r>
    </w:p>
    <w:p w14:paraId="0256D1D8" w14:textId="77777777" w:rsidR="008C1961" w:rsidRDefault="008C1961"/>
    <w:p w14:paraId="089BBAF2" w14:textId="77777777" w:rsidR="008C1961" w:rsidRDefault="008C19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C3F116" w14:textId="57BCFF51" w:rsidR="00043A62" w:rsidRDefault="00043A62"/>
    <w:sectPr w:rsidR="0004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2"/>
    <w:rsid w:val="00043A62"/>
    <w:rsid w:val="00877881"/>
    <w:rsid w:val="008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3AD77-B095-4094-AC0A-3A5FB847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3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3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3A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A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3A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3A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3A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3A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3A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3A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3A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3A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3A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3A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3A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3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3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A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3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A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A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3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