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B608D" w14:textId="77777777" w:rsidR="00563CDB" w:rsidRDefault="00563CDB">
      <w:pPr>
        <w:rPr>
          <w:rFonts w:hint="eastAsia"/>
        </w:rPr>
      </w:pPr>
      <w:r>
        <w:rPr>
          <w:rFonts w:hint="eastAsia"/>
        </w:rPr>
        <w:t>春雨的温柔抚慰</w:t>
      </w:r>
    </w:p>
    <w:p w14:paraId="6CF1F009" w14:textId="77777777" w:rsidR="00563CDB" w:rsidRDefault="00563CDB">
      <w:pPr>
        <w:rPr>
          <w:rFonts w:hint="eastAsia"/>
        </w:rPr>
      </w:pPr>
      <w:r>
        <w:rPr>
          <w:rFonts w:hint="eastAsia"/>
        </w:rPr>
        <w:t>春天的雨，像母亲温暖的手，轻轻抚摸着大地。它是那么柔和，细腻，宛如天上的丝线，慢慢地洒落下来。雨滴落在小草上，发出轻轻的“滴答”声，似乎在跟小草窃窃私语。每一滴春雨都带着生命的气息，唤醒了沉睡的花朵，让它们绽放出最美丽的笑容。</w:t>
      </w:r>
    </w:p>
    <w:p w14:paraId="4754E86D" w14:textId="77777777" w:rsidR="00563CDB" w:rsidRDefault="00563CDB"/>
    <w:p w14:paraId="14A65E37" w14:textId="77777777" w:rsidR="00563CDB" w:rsidRDefault="00563CDB">
      <w:pPr>
        <w:rPr>
          <w:rFonts w:hint="eastAsia"/>
        </w:rPr>
      </w:pPr>
      <w:r>
        <w:rPr>
          <w:rFonts w:hint="eastAsia"/>
        </w:rPr>
        <w:t>春雨的迷人景象</w:t>
      </w:r>
    </w:p>
    <w:p w14:paraId="38242515" w14:textId="77777777" w:rsidR="00563CDB" w:rsidRDefault="00563CDB">
      <w:pPr>
        <w:rPr>
          <w:rFonts w:hint="eastAsia"/>
        </w:rPr>
      </w:pPr>
      <w:r>
        <w:rPr>
          <w:rFonts w:hint="eastAsia"/>
        </w:rPr>
        <w:t>在春雨的滋润下，整个世界都变得生机勃勃。柳树在春雨中摇曳，像是在向人们展示她那翠绿的长发。花儿在雨中娇艳欲滴，仿佛是经过精心打扮的姑娘，散发着迷人的芬芳。小鸟在树枝间欢快地鸣唱，似乎也在为春雨的到来而庆祝。</w:t>
      </w:r>
    </w:p>
    <w:p w14:paraId="2FA28FF2" w14:textId="77777777" w:rsidR="00563CDB" w:rsidRDefault="00563CDB"/>
    <w:p w14:paraId="611472D4" w14:textId="77777777" w:rsidR="00563CDB" w:rsidRDefault="00563CDB">
      <w:pPr>
        <w:rPr>
          <w:rFonts w:hint="eastAsia"/>
        </w:rPr>
      </w:pPr>
      <w:r>
        <w:rPr>
          <w:rFonts w:hint="eastAsia"/>
        </w:rPr>
        <w:t>春雨的清新气息</w:t>
      </w:r>
    </w:p>
    <w:p w14:paraId="7107D3DF" w14:textId="77777777" w:rsidR="00563CDB" w:rsidRDefault="00563CDB">
      <w:pPr>
        <w:rPr>
          <w:rFonts w:hint="eastAsia"/>
        </w:rPr>
      </w:pPr>
      <w:r>
        <w:rPr>
          <w:rFonts w:hint="eastAsia"/>
        </w:rPr>
        <w:t>春雨过后，空气变得格外清新，泥土散发出淡淡的芳香，令人心旷神怡。小朋友们在雨后走出家门，感受着大自然的洗礼，嬉戏在雨后的水洼中，快乐的笑声在空中回荡。此时，天空中常常会出现美丽的彩虹，像是春雨送给大地的一份礼物。</w:t>
      </w:r>
    </w:p>
    <w:p w14:paraId="4F5E3525" w14:textId="77777777" w:rsidR="00563CDB" w:rsidRDefault="00563CDB"/>
    <w:p w14:paraId="14898D95" w14:textId="77777777" w:rsidR="00563CDB" w:rsidRDefault="00563CDB">
      <w:pPr>
        <w:rPr>
          <w:rFonts w:hint="eastAsia"/>
        </w:rPr>
      </w:pPr>
      <w:r>
        <w:rPr>
          <w:rFonts w:hint="eastAsia"/>
        </w:rPr>
        <w:t>春雨的诗意表达</w:t>
      </w:r>
    </w:p>
    <w:p w14:paraId="0A9B8500" w14:textId="77777777" w:rsidR="00563CDB" w:rsidRDefault="00563CDB">
      <w:pPr>
        <w:rPr>
          <w:rFonts w:hint="eastAsia"/>
        </w:rPr>
      </w:pPr>
      <w:r>
        <w:rPr>
          <w:rFonts w:hint="eastAsia"/>
        </w:rPr>
        <w:t>许多诗人都被春雨的美丽所吸引，写下了动人的诗句。比如：“春雨如油，润物细无声”，表达了春雨对万物的滋润与恩惠。还有“好雨知时节，当春乃发生”，道出了春雨在春天的重要性。春雨不仅滋养了大地，也滋润了人们的心灵。</w:t>
      </w:r>
    </w:p>
    <w:p w14:paraId="32AE8194" w14:textId="77777777" w:rsidR="00563CDB" w:rsidRDefault="00563CDB"/>
    <w:p w14:paraId="074AB574" w14:textId="77777777" w:rsidR="00563CDB" w:rsidRDefault="00563CDB">
      <w:pPr>
        <w:rPr>
          <w:rFonts w:hint="eastAsia"/>
        </w:rPr>
      </w:pPr>
      <w:r>
        <w:rPr>
          <w:rFonts w:hint="eastAsia"/>
        </w:rPr>
        <w:t>春雨的启示</w:t>
      </w:r>
    </w:p>
    <w:p w14:paraId="1CDAA6FD" w14:textId="77777777" w:rsidR="00563CDB" w:rsidRDefault="00563CDB">
      <w:pPr>
        <w:rPr>
          <w:rFonts w:hint="eastAsia"/>
        </w:rPr>
      </w:pPr>
      <w:r>
        <w:rPr>
          <w:rFonts w:hint="eastAsia"/>
        </w:rPr>
        <w:t>春雨的到来，给我们带来了许多启示。它教会我们耐心和细心，就像春雨慢慢地洒落，不急不躁，却能悄然间让万物复苏。它也提醒我们要珍惜生命中的每一个时刻，因为正是这些细小的瞬间，汇聚成了美好的生活。</w:t>
      </w:r>
    </w:p>
    <w:p w14:paraId="729EB1BD" w14:textId="77777777" w:rsidR="00563CDB" w:rsidRDefault="00563CDB"/>
    <w:p w14:paraId="51F04F9D" w14:textId="77777777" w:rsidR="00563CDB" w:rsidRDefault="00563CDB">
      <w:pPr>
        <w:rPr>
          <w:rFonts w:hint="eastAsia"/>
        </w:rPr>
      </w:pPr>
      <w:r>
        <w:rPr>
          <w:rFonts w:hint="eastAsia"/>
        </w:rPr>
        <w:t>总结春雨的魅力</w:t>
      </w:r>
    </w:p>
    <w:p w14:paraId="113E4C2D" w14:textId="77777777" w:rsidR="00563CDB" w:rsidRDefault="00563CDB">
      <w:pPr>
        <w:rPr>
          <w:rFonts w:hint="eastAsia"/>
        </w:rPr>
      </w:pPr>
      <w:r>
        <w:rPr>
          <w:rFonts w:hint="eastAsia"/>
        </w:rPr>
        <w:t>春雨是大自然赋予我们的礼物，温柔、迷人、清新，它不仅为大地带来了生机，也为我们带来了心灵的滋养。每当春雨来临时，让我们放下繁忙的脚步，静静地感受这份来自自然的恩惠，体会春雨带来的无尽魅力。</w:t>
      </w:r>
    </w:p>
    <w:p w14:paraId="1107FDD1" w14:textId="77777777" w:rsidR="00563CDB" w:rsidRDefault="00563CDB"/>
    <w:p w14:paraId="0D5C3AC5" w14:textId="77777777" w:rsidR="00563CDB" w:rsidRDefault="00563CD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3AF0CFD" w14:textId="7AA0FECF" w:rsidR="00911261" w:rsidRDefault="00911261"/>
    <w:sectPr w:rsidR="00911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61"/>
    <w:rsid w:val="00563CDB"/>
    <w:rsid w:val="00877881"/>
    <w:rsid w:val="0091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957CC-41DE-4B32-A644-BCE97E64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11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11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11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1126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1126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1126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1126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1126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1126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112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11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11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1126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1126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1126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1126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1126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1126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112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11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112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11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2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26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11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2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26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112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