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50770" w14:textId="77777777" w:rsidR="00960ED3" w:rsidRDefault="00960ED3">
      <w:pPr>
        <w:rPr>
          <w:rFonts w:hint="eastAsia"/>
        </w:rPr>
      </w:pPr>
      <w:r>
        <w:rPr>
          <w:rFonts w:hint="eastAsia"/>
        </w:rPr>
        <w:t>相伴一生的唯美诗句</w:t>
      </w:r>
    </w:p>
    <w:p w14:paraId="10B8B688" w14:textId="77777777" w:rsidR="00960ED3" w:rsidRDefault="00960ED3">
      <w:pPr>
        <w:rPr>
          <w:rFonts w:hint="eastAsia"/>
        </w:rPr>
      </w:pPr>
      <w:r>
        <w:rPr>
          <w:rFonts w:hint="eastAsia"/>
        </w:rPr>
        <w:t>春雨轻柔地洒落，仿佛是大自然用心的细语，唤醒了沉睡的万物。雨丝如丝带般轻盈，伴随着春风，穿过树梢，润泽着每一片土地。那些朦胧的雨幕，带来了新生的气息，仿佛在诉说着生命的奇迹。正如诗中所言：“春雨如丝，细腻润物，万物复苏，生机盎然。”</w:t>
      </w:r>
    </w:p>
    <w:p w14:paraId="284ADCE1" w14:textId="77777777" w:rsidR="00960ED3" w:rsidRDefault="00960ED3"/>
    <w:p w14:paraId="6D484525" w14:textId="77777777" w:rsidR="00960ED3" w:rsidRDefault="00960ED3">
      <w:pPr>
        <w:rPr>
          <w:rFonts w:hint="eastAsia"/>
        </w:rPr>
      </w:pPr>
      <w:r>
        <w:rPr>
          <w:rFonts w:hint="eastAsia"/>
        </w:rPr>
        <w:t>雨中的沉静与思考</w:t>
      </w:r>
    </w:p>
    <w:p w14:paraId="79D17C7A" w14:textId="77777777" w:rsidR="00960ED3" w:rsidRDefault="00960ED3">
      <w:pPr>
        <w:rPr>
          <w:rFonts w:hint="eastAsia"/>
        </w:rPr>
      </w:pPr>
      <w:r>
        <w:rPr>
          <w:rFonts w:hint="eastAsia"/>
        </w:rPr>
        <w:t>在这个季节，雨声轻轻拍打着窗棂，仿佛在倾诉着无尽的柔情。每一滴雨水都带着春天的气息，渗透进每一个角落。人们在这样的雨中，常常会停下脚步，静静思考。就像诗中所描述：“细雨绵绵，心随雨落，思绪如丝，轻轻缠绕。”在这份宁静中，心灵得到了洗涤，烦恼随雨而去。</w:t>
      </w:r>
    </w:p>
    <w:p w14:paraId="6AE139AF" w14:textId="77777777" w:rsidR="00960ED3" w:rsidRDefault="00960ED3"/>
    <w:p w14:paraId="02EAE422" w14:textId="77777777" w:rsidR="00960ED3" w:rsidRDefault="00960ED3">
      <w:pPr>
        <w:rPr>
          <w:rFonts w:hint="eastAsia"/>
        </w:rPr>
      </w:pPr>
      <w:r>
        <w:rPr>
          <w:rFonts w:hint="eastAsia"/>
        </w:rPr>
        <w:t>春雨与生命的轮回</w:t>
      </w:r>
    </w:p>
    <w:p w14:paraId="62EE5790" w14:textId="77777777" w:rsidR="00960ED3" w:rsidRDefault="00960ED3">
      <w:pPr>
        <w:rPr>
          <w:rFonts w:hint="eastAsia"/>
        </w:rPr>
      </w:pPr>
      <w:r>
        <w:rPr>
          <w:rFonts w:hint="eastAsia"/>
        </w:rPr>
        <w:t>春雨不仅滋润了大地，也孕育了新的希望。大地复苏，花草争相吐露芬芳，仿佛在感谢这场恩泽。正如那句：“春雨润心田，万物皆复苏。”雨水浸润的土地，散发着淡淡的泥土香气，让人感受到生命的轮回与再生。这一刻，人与自然的关系更加紧密，生命的意义愈加深刻。</w:t>
      </w:r>
    </w:p>
    <w:p w14:paraId="2195B830" w14:textId="77777777" w:rsidR="00960ED3" w:rsidRDefault="00960ED3"/>
    <w:p w14:paraId="19477966" w14:textId="77777777" w:rsidR="00960ED3" w:rsidRDefault="00960ED3">
      <w:pPr>
        <w:rPr>
          <w:rFonts w:hint="eastAsia"/>
        </w:rPr>
      </w:pPr>
      <w:r>
        <w:rPr>
          <w:rFonts w:hint="eastAsia"/>
        </w:rPr>
        <w:t>春雨中的温暖瞬间</w:t>
      </w:r>
    </w:p>
    <w:p w14:paraId="04824BC4" w14:textId="77777777" w:rsidR="00960ED3" w:rsidRDefault="00960ED3">
      <w:pPr>
        <w:rPr>
          <w:rFonts w:hint="eastAsia"/>
        </w:rPr>
      </w:pPr>
      <w:r>
        <w:rPr>
          <w:rFonts w:hint="eastAsia"/>
        </w:rPr>
        <w:t>漫步在春雨中，感受雨水轻轻打在脸颊上的温柔，心中不禁涌起一阵暖意。雨水滴落，仿佛在编织一首动人的乐章。诗中提到：“春雨如梦，柔情似水，心中有爱，温暖相伴。”这一瞬间，人与人之间的情感也在雨中得到升华，彼此的陪伴成为生命中最美好的瞬间。</w:t>
      </w:r>
    </w:p>
    <w:p w14:paraId="6AC9DABB" w14:textId="77777777" w:rsidR="00960ED3" w:rsidRDefault="00960ED3"/>
    <w:p w14:paraId="12E9D84C" w14:textId="77777777" w:rsidR="00960ED3" w:rsidRDefault="00960ED3">
      <w:pPr>
        <w:rPr>
          <w:rFonts w:hint="eastAsia"/>
        </w:rPr>
      </w:pPr>
      <w:r>
        <w:rPr>
          <w:rFonts w:hint="eastAsia"/>
        </w:rPr>
        <w:t>春雨的永恒记忆</w:t>
      </w:r>
    </w:p>
    <w:p w14:paraId="2D752358" w14:textId="77777777" w:rsidR="00960ED3" w:rsidRDefault="00960ED3">
      <w:pPr>
        <w:rPr>
          <w:rFonts w:hint="eastAsia"/>
        </w:rPr>
      </w:pPr>
      <w:r>
        <w:rPr>
          <w:rFonts w:hint="eastAsia"/>
        </w:rPr>
        <w:t>在漫长的岁月中，春雨将成为我们心中永恒的记忆。那一场场细雨，伴随了无数个春天的脚步，留下了无数个温暖的故事。正如诗句所言：“春雨时节，记忆悠长，愿携手共赏，岁月静好。”春雨带来的不仅是生命的滋润，更是心灵深处最珍贵的回忆，成为相伴一生的美好印记。</w:t>
      </w:r>
    </w:p>
    <w:p w14:paraId="19567BEB" w14:textId="77777777" w:rsidR="00960ED3" w:rsidRDefault="00960ED3"/>
    <w:p w14:paraId="1C0C96BE" w14:textId="77777777" w:rsidR="00960ED3" w:rsidRDefault="00960ED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4EFAC9" w14:textId="25DCA0AB" w:rsidR="00F777B2" w:rsidRDefault="00F777B2"/>
    <w:sectPr w:rsidR="00F77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B2"/>
    <w:rsid w:val="00877881"/>
    <w:rsid w:val="00960ED3"/>
    <w:rsid w:val="00F7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53D4F-CDB9-4254-B342-6863CA3B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77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77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77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777B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77B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777B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777B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777B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777B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777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77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77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777B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777B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777B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777B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777B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777B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777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77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777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77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7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7B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77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7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7B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77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