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82727" w14:textId="77777777" w:rsidR="00A842FC" w:rsidRDefault="00A842FC">
      <w:pPr>
        <w:rPr>
          <w:rFonts w:hint="eastAsia"/>
        </w:rPr>
      </w:pPr>
      <w:r>
        <w:rPr>
          <w:rFonts w:hint="eastAsia"/>
        </w:rPr>
        <w:t>春雨轻轻洒落，唤醒大地</w:t>
      </w:r>
    </w:p>
    <w:p w14:paraId="118604E3" w14:textId="77777777" w:rsidR="00A842FC" w:rsidRDefault="00A842FC">
      <w:pPr>
        <w:rPr>
          <w:rFonts w:hint="eastAsia"/>
        </w:rPr>
      </w:pPr>
      <w:r>
        <w:rPr>
          <w:rFonts w:hint="eastAsia"/>
        </w:rPr>
        <w:t>春天，万物复苏，春雨如丝如烟，轻轻洒落在大地上。它是温柔的，似乎在轻声诉说着冬日的离去与生命的回归。细雨轻拂，宛如春天的低语，滋润着干涸的土地，唤醒了沉睡已久的种子。</w:t>
      </w:r>
    </w:p>
    <w:p w14:paraId="1C43AE69" w14:textId="77777777" w:rsidR="00A842FC" w:rsidRDefault="00A842FC"/>
    <w:p w14:paraId="2AC87130" w14:textId="77777777" w:rsidR="00A842FC" w:rsidRDefault="00A842FC">
      <w:pPr>
        <w:rPr>
          <w:rFonts w:hint="eastAsia"/>
        </w:rPr>
      </w:pPr>
      <w:r>
        <w:rPr>
          <w:rFonts w:hint="eastAsia"/>
        </w:rPr>
        <w:t>雨滴如珠，点缀花朵</w:t>
      </w:r>
    </w:p>
    <w:p w14:paraId="4D1FA9D8" w14:textId="77777777" w:rsidR="00A842FC" w:rsidRDefault="00A842FC">
      <w:pPr>
        <w:rPr>
          <w:rFonts w:hint="eastAsia"/>
        </w:rPr>
      </w:pPr>
      <w:r>
        <w:rPr>
          <w:rFonts w:hint="eastAsia"/>
        </w:rPr>
        <w:t>当春雨降临，花朵们绽放得愈加娇艳。雨滴如同一颗颗璀璨的珍珠，挂在花瓣上，闪烁着晶莹的光芒。每一朵花都在雨中舞动，散发着淡淡的芬芳，仿佛在感谢这甘霖的滋养。桃花、梨花、樱花，争相在春雨中展现她们的美丽，恰似少女们在春风中轻盈的舞姿。</w:t>
      </w:r>
    </w:p>
    <w:p w14:paraId="3559F2AA" w14:textId="77777777" w:rsidR="00A842FC" w:rsidRDefault="00A842FC"/>
    <w:p w14:paraId="0206E41F" w14:textId="77777777" w:rsidR="00A842FC" w:rsidRDefault="00A842FC">
      <w:pPr>
        <w:rPr>
          <w:rFonts w:hint="eastAsia"/>
        </w:rPr>
      </w:pPr>
      <w:r>
        <w:rPr>
          <w:rFonts w:hint="eastAsia"/>
        </w:rPr>
        <w:t>细雨绵绵，绘就春日画卷</w:t>
      </w:r>
    </w:p>
    <w:p w14:paraId="0FF92A6C" w14:textId="77777777" w:rsidR="00A842FC" w:rsidRDefault="00A842FC">
      <w:pPr>
        <w:rPr>
          <w:rFonts w:hint="eastAsia"/>
        </w:rPr>
      </w:pPr>
      <w:r>
        <w:rPr>
          <w:rFonts w:hint="eastAsia"/>
        </w:rPr>
        <w:t>春雨并不急躁，它缓缓洒下，宛如一位温柔的画师，轻轻涂抹着大地的每一个角落。田野上，绿色的稻苗在雨中摇曳，仿佛在欢快地歌唱；小溪边，水流变得更加潺潺，像是春天的乐曲，奏响了生命的旋律。细雨将春天的色彩渲染得更加丰富多彩，仿佛为这个季节增添了一层柔和的滤镜。</w:t>
      </w:r>
    </w:p>
    <w:p w14:paraId="14125D91" w14:textId="77777777" w:rsidR="00A842FC" w:rsidRDefault="00A842FC"/>
    <w:p w14:paraId="47F99975" w14:textId="77777777" w:rsidR="00A842FC" w:rsidRDefault="00A842FC">
      <w:pPr>
        <w:rPr>
          <w:rFonts w:hint="eastAsia"/>
        </w:rPr>
      </w:pPr>
      <w:r>
        <w:rPr>
          <w:rFonts w:hint="eastAsia"/>
        </w:rPr>
        <w:t>春雨带来生机，孕育希望</w:t>
      </w:r>
    </w:p>
    <w:p w14:paraId="6AB15934" w14:textId="77777777" w:rsidR="00A842FC" w:rsidRDefault="00A842FC">
      <w:pPr>
        <w:rPr>
          <w:rFonts w:hint="eastAsia"/>
        </w:rPr>
      </w:pPr>
      <w:r>
        <w:rPr>
          <w:rFonts w:hint="eastAsia"/>
        </w:rPr>
        <w:t>春雨是一种神奇的力量，它带来了生机与希望。在农田里，农夫们满怀期待，迎接着这场及时雨。他们知道，春雨是大自然的恩赐，是丰收的前奏。每一滴雨水都承载着希望的种子，让万物在春风中蓬勃生长。</w:t>
      </w:r>
    </w:p>
    <w:p w14:paraId="2024A7E1" w14:textId="77777777" w:rsidR="00A842FC" w:rsidRDefault="00A842FC"/>
    <w:p w14:paraId="46A92DD7" w14:textId="77777777" w:rsidR="00A842FC" w:rsidRDefault="00A842FC">
      <w:pPr>
        <w:rPr>
          <w:rFonts w:hint="eastAsia"/>
        </w:rPr>
      </w:pPr>
      <w:r>
        <w:rPr>
          <w:rFonts w:hint="eastAsia"/>
        </w:rPr>
        <w:t>春雨中的思考与感悟</w:t>
      </w:r>
    </w:p>
    <w:p w14:paraId="35DE8760" w14:textId="77777777" w:rsidR="00A842FC" w:rsidRDefault="00A842FC">
      <w:pPr>
        <w:rPr>
          <w:rFonts w:hint="eastAsia"/>
        </w:rPr>
      </w:pPr>
      <w:r>
        <w:rPr>
          <w:rFonts w:hint="eastAsia"/>
        </w:rPr>
        <w:t>在这样的春雨中，人们的思绪也变得清晰。细雨纷飞，仿佛洗净了心灵的尘埃，带来了宁静与安详。漫步于雨中，听着雨声轻敲伞面，心中涌起无限的感慨。春雨如同生命的回响，提醒着我们珍惜眼前的每一个瞬间，感受生活中的每一份美好。</w:t>
      </w:r>
    </w:p>
    <w:p w14:paraId="4A86899D" w14:textId="77777777" w:rsidR="00A842FC" w:rsidRDefault="00A842FC"/>
    <w:p w14:paraId="6B23F747" w14:textId="77777777" w:rsidR="00A842FC" w:rsidRDefault="00A842FC">
      <w:pPr>
        <w:rPr>
          <w:rFonts w:hint="eastAsia"/>
        </w:rPr>
      </w:pPr>
      <w:r>
        <w:rPr>
          <w:rFonts w:hint="eastAsia"/>
        </w:rPr>
        <w:t>最后的总结：春雨的诗意</w:t>
      </w:r>
    </w:p>
    <w:p w14:paraId="68B323E7" w14:textId="77777777" w:rsidR="00A842FC" w:rsidRDefault="00A842FC">
      <w:pPr>
        <w:rPr>
          <w:rFonts w:hint="eastAsia"/>
        </w:rPr>
      </w:pPr>
      <w:r>
        <w:rPr>
          <w:rFonts w:hint="eastAsia"/>
        </w:rPr>
        <w:t>春雨，是春天的诗篇，是生命的乐章。它让我们在繁忙的生活中，停下脚步，感受自然的魅力与生命的美好。每当春雨来临，便是一个新的开始，一个充满希望的季节。在这细腻而温柔的春雨中，我们不仅看到的是自然的复苏，更感受到的是内心深处的宁静与感动。</w:t>
      </w:r>
    </w:p>
    <w:p w14:paraId="1EE4FCB9" w14:textId="77777777" w:rsidR="00A842FC" w:rsidRDefault="00A842FC"/>
    <w:p w14:paraId="4C7D85B4" w14:textId="77777777" w:rsidR="00A842FC" w:rsidRDefault="00A842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083252" w14:textId="51BFF742" w:rsidR="007F2949" w:rsidRDefault="007F2949"/>
    <w:sectPr w:rsidR="007F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9"/>
    <w:rsid w:val="007F2949"/>
    <w:rsid w:val="00877881"/>
    <w:rsid w:val="00A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23AE5-4603-463F-9E28-BC1A7C8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2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2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29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29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29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29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29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29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29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29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29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29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29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29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29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29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29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2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9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2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9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9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2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