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2F4ABC" w14:textId="77777777" w:rsidR="00732B3C" w:rsidRDefault="00732B3C">
      <w:pPr>
        <w:rPr>
          <w:rFonts w:hint="eastAsia"/>
        </w:rPr>
      </w:pPr>
      <w:r>
        <w:rPr>
          <w:rFonts w:hint="eastAsia"/>
        </w:rPr>
        <w:t>春雨的轻柔触感</w:t>
      </w:r>
    </w:p>
    <w:p w14:paraId="25AE09B4" w14:textId="77777777" w:rsidR="00732B3C" w:rsidRDefault="00732B3C">
      <w:pPr>
        <w:rPr>
          <w:rFonts w:hint="eastAsia"/>
        </w:rPr>
      </w:pPr>
      <w:r>
        <w:rPr>
          <w:rFonts w:hint="eastAsia"/>
        </w:rPr>
        <w:t>春天的脚步悄然走近，带来的是一场场绵绵细雨。春雨如同温柔的细纱，轻轻地洒落在大地上，唤醒了沉睡的万物。它不像暴雨那样狂暴，而是细腻而柔和，宛如母亲的手轻轻抚摸着孩子的脸颊。每一滴雨珠，都带着春的气息，悄无声息地滋润着大地，带来生机与希望。</w:t>
      </w:r>
    </w:p>
    <w:p w14:paraId="269D357C" w14:textId="77777777" w:rsidR="00732B3C" w:rsidRDefault="00732B3C"/>
    <w:p w14:paraId="0994EAA3" w14:textId="77777777" w:rsidR="00732B3C" w:rsidRDefault="00732B3C">
      <w:pPr>
        <w:rPr>
          <w:rFonts w:hint="eastAsia"/>
        </w:rPr>
      </w:pPr>
      <w:r>
        <w:rPr>
          <w:rFonts w:hint="eastAsia"/>
        </w:rPr>
        <w:t>春雨中的生命复苏</w:t>
      </w:r>
    </w:p>
    <w:p w14:paraId="727DC157" w14:textId="77777777" w:rsidR="00732B3C" w:rsidRDefault="00732B3C">
      <w:pPr>
        <w:rPr>
          <w:rFonts w:hint="eastAsia"/>
        </w:rPr>
      </w:pPr>
      <w:r>
        <w:rPr>
          <w:rFonts w:hint="eastAsia"/>
        </w:rPr>
        <w:t>随着春雨的到来，整个世界仿佛被洗净了一般。树木吐出新芽，花朵争相绽放，嫩绿的草坪上铺满了生命的色彩。小鸟在枝头欢快地歌唱，似乎在庆祝这场春雨的降临。雨水滋润着土地，滋养着每一寸生命。无论是田间的农作物，还是城市中的花草，都在这春雨中感受到新生的力量。</w:t>
      </w:r>
    </w:p>
    <w:p w14:paraId="0ACF14C8" w14:textId="77777777" w:rsidR="00732B3C" w:rsidRDefault="00732B3C"/>
    <w:p w14:paraId="1A9D2CB5" w14:textId="77777777" w:rsidR="00732B3C" w:rsidRDefault="00732B3C">
      <w:pPr>
        <w:rPr>
          <w:rFonts w:hint="eastAsia"/>
        </w:rPr>
      </w:pPr>
      <w:r>
        <w:rPr>
          <w:rFonts w:hint="eastAsia"/>
        </w:rPr>
        <w:t>春雨的声音与韵律</w:t>
      </w:r>
    </w:p>
    <w:p w14:paraId="2452C127" w14:textId="77777777" w:rsidR="00732B3C" w:rsidRDefault="00732B3C">
      <w:pPr>
        <w:rPr>
          <w:rFonts w:hint="eastAsia"/>
        </w:rPr>
      </w:pPr>
      <w:r>
        <w:rPr>
          <w:rFonts w:hint="eastAsia"/>
        </w:rPr>
        <w:t>春雨轻轻敲打着窗户，发出如同乐曲般的韵律。那一滴滴水珠，仿佛在演奏着春天的旋律，时而轻盈，时而悠扬。听着雨声，心灵在瞬间得到了洗礼，所有的烦恼与忧愁都随之消散。人们在春雨中，找到了内心的平静与宁静。雨声似乎在低语，告诉我们生活的美好与珍贵。</w:t>
      </w:r>
    </w:p>
    <w:p w14:paraId="4F0027D8" w14:textId="77777777" w:rsidR="00732B3C" w:rsidRDefault="00732B3C"/>
    <w:p w14:paraId="6EF8F146" w14:textId="77777777" w:rsidR="00732B3C" w:rsidRDefault="00732B3C">
      <w:pPr>
        <w:rPr>
          <w:rFonts w:hint="eastAsia"/>
        </w:rPr>
      </w:pPr>
      <w:r>
        <w:rPr>
          <w:rFonts w:hint="eastAsia"/>
        </w:rPr>
        <w:t>春雨的思考与感悟</w:t>
      </w:r>
    </w:p>
    <w:p w14:paraId="2F909E28" w14:textId="77777777" w:rsidR="00732B3C" w:rsidRDefault="00732B3C">
      <w:pPr>
        <w:rPr>
          <w:rFonts w:hint="eastAsia"/>
        </w:rPr>
      </w:pPr>
      <w:r>
        <w:rPr>
          <w:rFonts w:hint="eastAsia"/>
        </w:rPr>
        <w:t>站在窗前，望着雨水滑落的瞬间，心中不禁泛起了对生活的思考。春雨虽短暂，却承载着无尽的希望与期待。它提醒我们，生活中的每一次洗礼都是一次成长的机会。无论是在困难的日子里，还是在顺境中，我们都应该学会珍惜眼前的一切，像春雨一样，温柔而坚定地滋润着生命。</w:t>
      </w:r>
    </w:p>
    <w:p w14:paraId="3B835C34" w14:textId="77777777" w:rsidR="00732B3C" w:rsidRDefault="00732B3C"/>
    <w:p w14:paraId="590A3EE2" w14:textId="77777777" w:rsidR="00732B3C" w:rsidRDefault="00732B3C">
      <w:pPr>
        <w:rPr>
          <w:rFonts w:hint="eastAsia"/>
        </w:rPr>
      </w:pPr>
      <w:r>
        <w:rPr>
          <w:rFonts w:hint="eastAsia"/>
        </w:rPr>
        <w:t>春雨的尾声与美好</w:t>
      </w:r>
    </w:p>
    <w:p w14:paraId="270142C2" w14:textId="77777777" w:rsidR="00732B3C" w:rsidRDefault="00732B3C">
      <w:pPr>
        <w:rPr>
          <w:rFonts w:hint="eastAsia"/>
        </w:rPr>
      </w:pPr>
      <w:r>
        <w:rPr>
          <w:rFonts w:hint="eastAsia"/>
        </w:rPr>
        <w:t>当春雨渐渐停息，空气中弥漫着清新的气息，仿佛整个世界都焕然一新。彩虹在雨后的天空中悄然升起，闪烁着七色的光芒。此时的我们，也在春雨的洗礼中，感受到了一种无以言表的美好。正如这春雨，虽是短暂，却留下了长久的印记。在春雨的滋养下，万物复苏，心灵也在这一刻得到了重新的充盈。</w:t>
      </w:r>
    </w:p>
    <w:p w14:paraId="7938BAF7" w14:textId="77777777" w:rsidR="00732B3C" w:rsidRDefault="00732B3C"/>
    <w:p w14:paraId="3A346B67" w14:textId="77777777" w:rsidR="00732B3C" w:rsidRDefault="00732B3C">
      <w:pPr>
        <w:rPr>
          <w:rFonts w:hint="eastAsia"/>
        </w:rPr>
      </w:pPr>
      <w:r>
        <w:rPr>
          <w:rFonts w:hint="eastAsia"/>
        </w:rPr>
        <w:t>春雨的唯美最后的总结</w:t>
      </w:r>
    </w:p>
    <w:p w14:paraId="63D2CCB4" w14:textId="77777777" w:rsidR="00732B3C" w:rsidRDefault="00732B3C">
      <w:pPr>
        <w:rPr>
          <w:rFonts w:hint="eastAsia"/>
        </w:rPr>
      </w:pPr>
      <w:r>
        <w:rPr>
          <w:rFonts w:hint="eastAsia"/>
        </w:rPr>
        <w:t>在这春雨的旋律中，愿每一个生命都能找到属于自己的节奏，像春雨一般，静谧而动人。</w:t>
      </w:r>
    </w:p>
    <w:p w14:paraId="1C419F74" w14:textId="77777777" w:rsidR="00732B3C" w:rsidRDefault="00732B3C"/>
    <w:p w14:paraId="3296EEDA" w14:textId="77777777" w:rsidR="00732B3C" w:rsidRDefault="00732B3C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39B01D40" w14:textId="1C8EEFEC" w:rsidR="005E3B75" w:rsidRDefault="005E3B75"/>
    <w:sectPr w:rsidR="005E3B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B75"/>
    <w:rsid w:val="005E3B75"/>
    <w:rsid w:val="00732B3C"/>
    <w:rsid w:val="0087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501E20-B553-4C90-829B-3B0A56DA2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5E3B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5E3B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5E3B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5E3B75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5E3B75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5E3B75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5E3B75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5E3B75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5E3B75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5E3B7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5E3B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5E3B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5E3B75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5E3B75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5E3B75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5E3B75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5E3B75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5E3B75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5E3B7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5E3B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5E3B7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5E3B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3B7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3B75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5E3B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3B7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3B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3B75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5E3B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2024-11-05T00:20:00Z</dcterms:created>
  <dcterms:modified xsi:type="dcterms:W3CDTF">2024-11-05T00:20:00Z</dcterms:modified>
</cp:coreProperties>
</file>