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10969" w14:textId="77777777" w:rsidR="00084924" w:rsidRDefault="00084924">
      <w:pPr>
        <w:rPr>
          <w:rFonts w:hint="eastAsia"/>
        </w:rPr>
      </w:pPr>
      <w:r>
        <w:rPr>
          <w:rFonts w:hint="eastAsia"/>
        </w:rPr>
        <w:t>春雨的温柔拥抱</w:t>
      </w:r>
    </w:p>
    <w:p w14:paraId="381916FF" w14:textId="77777777" w:rsidR="00084924" w:rsidRDefault="00084924">
      <w:pPr>
        <w:rPr>
          <w:rFonts w:hint="eastAsia"/>
        </w:rPr>
      </w:pPr>
      <w:r>
        <w:rPr>
          <w:rFonts w:hint="eastAsia"/>
        </w:rPr>
        <w:t>春天的雨，带着温暖的气息，轻柔地洒落在大地上。每一滴雨水都像是春天的细语，悄悄地唤醒了沉睡的万物。树木抽出嫩芽，花朵绽放出绚丽的色彩，仿佛在向人们展示生命的活力。</w:t>
      </w:r>
    </w:p>
    <w:p w14:paraId="0C8629CA" w14:textId="77777777" w:rsidR="00084924" w:rsidRDefault="00084924"/>
    <w:p w14:paraId="523DDDB7" w14:textId="77777777" w:rsidR="00084924" w:rsidRDefault="00084924">
      <w:pPr>
        <w:rPr>
          <w:rFonts w:hint="eastAsia"/>
        </w:rPr>
      </w:pPr>
      <w:r>
        <w:rPr>
          <w:rFonts w:hint="eastAsia"/>
        </w:rPr>
        <w:t>雨中的韵律</w:t>
      </w:r>
    </w:p>
    <w:p w14:paraId="16277F76" w14:textId="77777777" w:rsidR="00084924" w:rsidRDefault="00084924">
      <w:pPr>
        <w:rPr>
          <w:rFonts w:hint="eastAsia"/>
        </w:rPr>
      </w:pPr>
      <w:r>
        <w:rPr>
          <w:rFonts w:hint="eastAsia"/>
        </w:rPr>
        <w:t>细细的春雨，淅淅沥沥，宛如大自然演奏的一曲悠扬的乐章。每当雨水落下，地面便发出轻微的声响，犹如一位温柔的歌者在耳边低吟。这种节奏让人心情愉悦，仿佛一切烦恼都在这一刻被洗净。</w:t>
      </w:r>
    </w:p>
    <w:p w14:paraId="497D6FB9" w14:textId="77777777" w:rsidR="00084924" w:rsidRDefault="00084924"/>
    <w:p w14:paraId="1DF62D11" w14:textId="77777777" w:rsidR="00084924" w:rsidRDefault="00084924">
      <w:pPr>
        <w:rPr>
          <w:rFonts w:hint="eastAsia"/>
        </w:rPr>
      </w:pPr>
      <w:r>
        <w:rPr>
          <w:rFonts w:hint="eastAsia"/>
        </w:rPr>
        <w:t>春雨的气息</w:t>
      </w:r>
    </w:p>
    <w:p w14:paraId="67480B52" w14:textId="77777777" w:rsidR="00084924" w:rsidRDefault="00084924">
      <w:pPr>
        <w:rPr>
          <w:rFonts w:hint="eastAsia"/>
        </w:rPr>
      </w:pPr>
      <w:r>
        <w:rPr>
          <w:rFonts w:hint="eastAsia"/>
        </w:rPr>
        <w:t>随着春雨的降临，空气中弥漫着泥土的芳香。雨水滋润了干渴的土地，释放出一种清新的气息，令人倍感舒适。这个时候，走在雨中，呼吸着这股清新的空气，仿佛是与自然融为一体。</w:t>
      </w:r>
    </w:p>
    <w:p w14:paraId="30A5ECEC" w14:textId="77777777" w:rsidR="00084924" w:rsidRDefault="00084924"/>
    <w:p w14:paraId="6636E3E5" w14:textId="77777777" w:rsidR="00084924" w:rsidRDefault="00084924">
      <w:pPr>
        <w:rPr>
          <w:rFonts w:hint="eastAsia"/>
        </w:rPr>
      </w:pPr>
      <w:r>
        <w:rPr>
          <w:rFonts w:hint="eastAsia"/>
        </w:rPr>
        <w:t>雨后新生</w:t>
      </w:r>
    </w:p>
    <w:p w14:paraId="23890D4F" w14:textId="77777777" w:rsidR="00084924" w:rsidRDefault="00084924">
      <w:pPr>
        <w:rPr>
          <w:rFonts w:hint="eastAsia"/>
        </w:rPr>
      </w:pPr>
      <w:r>
        <w:rPr>
          <w:rFonts w:hint="eastAsia"/>
        </w:rPr>
        <w:t>春雨过后，大地换上了一层清新的衣裳。草坪上的露珠闪烁着光芒，像是颗颗晶莹的宝石。小鸟在树枝上欢快地鸣唱，花儿在阳光下争相开放，整个世界都被春雨洗礼得焕然一新，充满了生机与希望。</w:t>
      </w:r>
    </w:p>
    <w:p w14:paraId="60070302" w14:textId="77777777" w:rsidR="00084924" w:rsidRDefault="00084924"/>
    <w:p w14:paraId="360E69C4" w14:textId="77777777" w:rsidR="00084924" w:rsidRDefault="00084924">
      <w:pPr>
        <w:rPr>
          <w:rFonts w:hint="eastAsia"/>
        </w:rPr>
      </w:pPr>
      <w:r>
        <w:rPr>
          <w:rFonts w:hint="eastAsia"/>
        </w:rPr>
        <w:t>春雨的思绪</w:t>
      </w:r>
    </w:p>
    <w:p w14:paraId="28774BC4" w14:textId="77777777" w:rsidR="00084924" w:rsidRDefault="00084924">
      <w:pPr>
        <w:rPr>
          <w:rFonts w:hint="eastAsia"/>
        </w:rPr>
      </w:pPr>
      <w:r>
        <w:rPr>
          <w:rFonts w:hint="eastAsia"/>
        </w:rPr>
        <w:t>在这绵绵的春雨中，常常会引发人们的思绪。那缕缕雨丝，仿佛是时间的符号，提醒着我们珍惜眼前的一切。每一场春雨，都是生命的一次洗礼，让我们在感动中反思，在思考中成长。</w:t>
      </w:r>
    </w:p>
    <w:p w14:paraId="092683B8" w14:textId="77777777" w:rsidR="00084924" w:rsidRDefault="00084924"/>
    <w:p w14:paraId="4BFE9C63" w14:textId="77777777" w:rsidR="00084924" w:rsidRDefault="00084924">
      <w:pPr>
        <w:rPr>
          <w:rFonts w:hint="eastAsia"/>
        </w:rPr>
      </w:pPr>
      <w:r>
        <w:rPr>
          <w:rFonts w:hint="eastAsia"/>
        </w:rPr>
        <w:t>描写春雨的句子短句最后的总结</w:t>
      </w:r>
    </w:p>
    <w:p w14:paraId="24605962" w14:textId="77777777" w:rsidR="00084924" w:rsidRDefault="00084924">
      <w:pPr>
        <w:rPr>
          <w:rFonts w:hint="eastAsia"/>
        </w:rPr>
      </w:pPr>
      <w:r>
        <w:rPr>
          <w:rFonts w:hint="eastAsia"/>
        </w:rPr>
        <w:t>春雨轻轻地落下，似乎在低声诉说着温暖与希望，最终汇聚成无尽的祝福。细雨如丝，滋润着心田，留下的是对春天的无尽期盼。</w:t>
      </w:r>
    </w:p>
    <w:p w14:paraId="2087E0FA" w14:textId="77777777" w:rsidR="00084924" w:rsidRDefault="00084924"/>
    <w:p w14:paraId="6E2E42A5" w14:textId="77777777" w:rsidR="00084924" w:rsidRDefault="00084924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C709329" w14:textId="17CEA8CB" w:rsidR="00C949B1" w:rsidRDefault="00C949B1"/>
    <w:sectPr w:rsidR="00C949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9B1"/>
    <w:rsid w:val="00084924"/>
    <w:rsid w:val="00877881"/>
    <w:rsid w:val="00C94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D0824-A65E-4B37-9498-9BBE0FCAA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949B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949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949B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949B1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949B1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949B1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949B1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949B1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949B1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949B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949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949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949B1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949B1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949B1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949B1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949B1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949B1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949B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949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949B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949B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9B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949B1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949B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949B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949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949B1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949B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