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EB362" w14:textId="77777777" w:rsidR="00580865" w:rsidRDefault="00580865">
      <w:pPr>
        <w:rPr>
          <w:rFonts w:hint="eastAsia"/>
        </w:rPr>
      </w:pPr>
      <w:r>
        <w:rPr>
          <w:rFonts w:hint="eastAsia"/>
        </w:rPr>
        <w:t>立春的第一滴雨</w:t>
      </w:r>
    </w:p>
    <w:p w14:paraId="010BF5E7" w14:textId="77777777" w:rsidR="00580865" w:rsidRDefault="00580865">
      <w:pPr>
        <w:rPr>
          <w:rFonts w:hint="eastAsia"/>
        </w:rPr>
      </w:pPr>
      <w:r>
        <w:rPr>
          <w:rFonts w:hint="eastAsia"/>
        </w:rPr>
        <w:t>春雨，是冬去春来的信使。立春时节，万物复苏，万紫千红的生机在这一场细雨中悄然绽放。第一滴雨落下，像是轻轻唤醒了沉睡的大地，轻柔而温暖，滋润着每一寸干枯的土地。</w:t>
      </w:r>
    </w:p>
    <w:p w14:paraId="7196E9DF" w14:textId="77777777" w:rsidR="00580865" w:rsidRDefault="00580865"/>
    <w:p w14:paraId="4E75A9D0" w14:textId="77777777" w:rsidR="00580865" w:rsidRDefault="00580865">
      <w:pPr>
        <w:rPr>
          <w:rFonts w:hint="eastAsia"/>
        </w:rPr>
      </w:pPr>
      <w:r>
        <w:rPr>
          <w:rFonts w:hint="eastAsia"/>
        </w:rPr>
        <w:t>细雨如丝，润物无声</w:t>
      </w:r>
    </w:p>
    <w:p w14:paraId="15267EC1" w14:textId="77777777" w:rsidR="00580865" w:rsidRDefault="00580865">
      <w:pPr>
        <w:rPr>
          <w:rFonts w:hint="eastAsia"/>
        </w:rPr>
      </w:pPr>
      <w:r>
        <w:rPr>
          <w:rFonts w:hint="eastAsia"/>
        </w:rPr>
        <w:t>立春的细雨，如丝绸般轻柔，悄无声息地洒落。雨点在树梢轻轻跳跃，仿佛在演奏一曲春的乐章。每一滴水珠都带着春的气息，滋润着嫩绿的芽儿，给大地披上一层轻柔的纱衣。</w:t>
      </w:r>
    </w:p>
    <w:p w14:paraId="2DF8D097" w14:textId="77777777" w:rsidR="00580865" w:rsidRDefault="00580865"/>
    <w:p w14:paraId="34239693" w14:textId="77777777" w:rsidR="00580865" w:rsidRDefault="00580865">
      <w:pPr>
        <w:rPr>
          <w:rFonts w:hint="eastAsia"/>
        </w:rPr>
      </w:pPr>
      <w:r>
        <w:rPr>
          <w:rFonts w:hint="eastAsia"/>
        </w:rPr>
        <w:t>桃花初绽，春雨相伴</w:t>
      </w:r>
    </w:p>
    <w:p w14:paraId="61412076" w14:textId="77777777" w:rsidR="00580865" w:rsidRDefault="00580865">
      <w:pPr>
        <w:rPr>
          <w:rFonts w:hint="eastAsia"/>
        </w:rPr>
      </w:pPr>
      <w:r>
        <w:rPr>
          <w:rFonts w:hint="eastAsia"/>
        </w:rPr>
        <w:t>伴随着春雨，桃花悄然绽放。雨水轻轻抚摸着花瓣，仿佛在为它们送上祝福。花朵在雨中摇曳，散发出淡淡的芬芳，恍若在诉说着春天的故事。春雨与桃花相映成趣，构成了一幅美丽的画卷。</w:t>
      </w:r>
    </w:p>
    <w:p w14:paraId="4EF4F0A2" w14:textId="77777777" w:rsidR="00580865" w:rsidRDefault="00580865"/>
    <w:p w14:paraId="5C12BCEC" w14:textId="77777777" w:rsidR="00580865" w:rsidRDefault="00580865">
      <w:pPr>
        <w:rPr>
          <w:rFonts w:hint="eastAsia"/>
        </w:rPr>
      </w:pPr>
      <w:r>
        <w:rPr>
          <w:rFonts w:hint="eastAsia"/>
        </w:rPr>
        <w:t>柳丝轻垂，春意盎然</w:t>
      </w:r>
    </w:p>
    <w:p w14:paraId="09915636" w14:textId="77777777" w:rsidR="00580865" w:rsidRDefault="00580865">
      <w:pPr>
        <w:rPr>
          <w:rFonts w:hint="eastAsia"/>
        </w:rPr>
      </w:pPr>
      <w:r>
        <w:rPr>
          <w:rFonts w:hint="eastAsia"/>
        </w:rPr>
        <w:t>立春的雨水滋润了柳树，柳丝轻垂，如少女的长发在微风中飘舞。春雨洗净了柳条的尘埃，嫩绿的叶片在雨中闪烁着生机。每一根柳条都在诉说着春的温暖，仿佛在呼唤着远方的游子归来。</w:t>
      </w:r>
    </w:p>
    <w:p w14:paraId="04404E07" w14:textId="77777777" w:rsidR="00580865" w:rsidRDefault="00580865"/>
    <w:p w14:paraId="7D31FD61" w14:textId="77777777" w:rsidR="00580865" w:rsidRDefault="00580865">
      <w:pPr>
        <w:rPr>
          <w:rFonts w:hint="eastAsia"/>
        </w:rPr>
      </w:pPr>
      <w:r>
        <w:rPr>
          <w:rFonts w:hint="eastAsia"/>
        </w:rPr>
        <w:t>田野生机，春雨催生</w:t>
      </w:r>
    </w:p>
    <w:p w14:paraId="01326E2A" w14:textId="77777777" w:rsidR="00580865" w:rsidRDefault="00580865">
      <w:pPr>
        <w:rPr>
          <w:rFonts w:hint="eastAsia"/>
        </w:rPr>
      </w:pPr>
      <w:r>
        <w:rPr>
          <w:rFonts w:hint="eastAsia"/>
        </w:rPr>
        <w:t>春雨轻柔地洒落在田野，带来了丰收的希望。麦苗在雨中舒展着身体，青翠欲滴。雨水的滋润使大地焕发出新的活力，仿佛每一寸土地都在欢歌跳舞，迎接着春天的到来。</w:t>
      </w:r>
    </w:p>
    <w:p w14:paraId="005B1B6D" w14:textId="77777777" w:rsidR="00580865" w:rsidRDefault="00580865"/>
    <w:p w14:paraId="751A7714" w14:textId="77777777" w:rsidR="00580865" w:rsidRDefault="00580865">
      <w:pPr>
        <w:rPr>
          <w:rFonts w:hint="eastAsia"/>
        </w:rPr>
      </w:pPr>
      <w:r>
        <w:rPr>
          <w:rFonts w:hint="eastAsia"/>
        </w:rPr>
        <w:t>春雨如梦，情思万千</w:t>
      </w:r>
    </w:p>
    <w:p w14:paraId="7358F34E" w14:textId="77777777" w:rsidR="00580865" w:rsidRDefault="00580865">
      <w:pPr>
        <w:rPr>
          <w:rFonts w:hint="eastAsia"/>
        </w:rPr>
      </w:pPr>
      <w:r>
        <w:rPr>
          <w:rFonts w:hint="eastAsia"/>
        </w:rPr>
        <w:t>在这细雨纷飞的日子里，思绪也随之飘荡。春雨不仅仅是大自然的馈赠，更是心灵深处的呢喃。雨声如梦，轻轻敲打着窗棂，带来无尽的遐想，仿佛让人回到了那段青葱岁月。</w:t>
      </w:r>
    </w:p>
    <w:p w14:paraId="2410168F" w14:textId="77777777" w:rsidR="00580865" w:rsidRDefault="00580865"/>
    <w:p w14:paraId="23313FCC" w14:textId="77777777" w:rsidR="00580865" w:rsidRDefault="00580865">
      <w:pPr>
        <w:rPr>
          <w:rFonts w:hint="eastAsia"/>
        </w:rPr>
      </w:pPr>
      <w:r>
        <w:rPr>
          <w:rFonts w:hint="eastAsia"/>
        </w:rPr>
        <w:t>收获希望，春雨的馈赠</w:t>
      </w:r>
    </w:p>
    <w:p w14:paraId="65ED6127" w14:textId="77777777" w:rsidR="00580865" w:rsidRDefault="00580865">
      <w:pPr>
        <w:rPr>
          <w:rFonts w:hint="eastAsia"/>
        </w:rPr>
      </w:pPr>
      <w:r>
        <w:rPr>
          <w:rFonts w:hint="eastAsia"/>
        </w:rPr>
        <w:t>立春的春雨，是希望的象征。它滋润了万物，孕育了新的生命。每一次雨落，都是一次洗礼，每一缕春风，都是对未来的承诺。在这充满生机的时节，让我们在春雨中播种希望，收获美好。</w:t>
      </w:r>
    </w:p>
    <w:p w14:paraId="5F644456" w14:textId="77777777" w:rsidR="00580865" w:rsidRDefault="00580865"/>
    <w:p w14:paraId="6E311B1E" w14:textId="77777777" w:rsidR="00580865" w:rsidRDefault="0058086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90085E" w14:textId="249E7667" w:rsidR="009D4042" w:rsidRDefault="009D4042"/>
    <w:sectPr w:rsidR="009D4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42"/>
    <w:rsid w:val="00580865"/>
    <w:rsid w:val="00877881"/>
    <w:rsid w:val="009D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A83B0-0F8C-4269-9503-D0655EDA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D4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D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D4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D404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404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D404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D404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D404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D404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D40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D4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D4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D404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D404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D404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D404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D404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D404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D40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D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D40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D4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04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D4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0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04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D4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