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6BA04" w14:textId="77777777" w:rsidR="00014514" w:rsidRDefault="00014514">
      <w:pPr>
        <w:rPr>
          <w:rFonts w:hint="eastAsia"/>
        </w:rPr>
      </w:pPr>
      <w:r>
        <w:rPr>
          <w:rFonts w:hint="eastAsia"/>
        </w:rPr>
        <w:t>春雨的柔情</w:t>
      </w:r>
    </w:p>
    <w:p w14:paraId="62152A77" w14:textId="77777777" w:rsidR="00014514" w:rsidRDefault="00014514">
      <w:pPr>
        <w:rPr>
          <w:rFonts w:hint="eastAsia"/>
        </w:rPr>
      </w:pPr>
      <w:r>
        <w:rPr>
          <w:rFonts w:hint="eastAsia"/>
        </w:rPr>
        <w:t>春雨如同一位温柔的少女，轻轻地抚摸着大地，唤醒沉睡的花草，带来一片生机。那细腻的雨丝，宛如银丝绣成的轻纱，飘洒在空气中，空气中弥漫着泥土的芬芳，仿佛在低语着春的秘密。</w:t>
      </w:r>
    </w:p>
    <w:p w14:paraId="7DB4DB5A" w14:textId="77777777" w:rsidR="00014514" w:rsidRDefault="00014514"/>
    <w:p w14:paraId="7EF0F35E" w14:textId="77777777" w:rsidR="00014514" w:rsidRDefault="00014514">
      <w:pPr>
        <w:rPr>
          <w:rFonts w:hint="eastAsia"/>
        </w:rPr>
      </w:pPr>
      <w:r>
        <w:rPr>
          <w:rFonts w:hint="eastAsia"/>
        </w:rPr>
        <w:t>春雨的音韵</w:t>
      </w:r>
    </w:p>
    <w:p w14:paraId="51D159CA" w14:textId="77777777" w:rsidR="00014514" w:rsidRDefault="00014514">
      <w:pPr>
        <w:rPr>
          <w:rFonts w:hint="eastAsia"/>
        </w:rPr>
      </w:pPr>
      <w:r>
        <w:rPr>
          <w:rFonts w:hint="eastAsia"/>
        </w:rPr>
        <w:t>在春雨的轻声细语中，听见了自然的交响乐。雨滴落在树叶上，发出清脆的声响，似乎在诉说着无尽的故事。那一声声的叮咚，如同琴弦被轻轻拨动，令整个世界都沉浸在音乐的海洋中，心灵也在这一刻得到了洗礼。</w:t>
      </w:r>
    </w:p>
    <w:p w14:paraId="12650C48" w14:textId="77777777" w:rsidR="00014514" w:rsidRDefault="00014514"/>
    <w:p w14:paraId="6DB0360E" w14:textId="77777777" w:rsidR="00014514" w:rsidRDefault="00014514">
      <w:pPr>
        <w:rPr>
          <w:rFonts w:hint="eastAsia"/>
        </w:rPr>
      </w:pPr>
      <w:r>
        <w:rPr>
          <w:rFonts w:hint="eastAsia"/>
        </w:rPr>
        <w:t>春雨的色彩</w:t>
      </w:r>
    </w:p>
    <w:p w14:paraId="1635837A" w14:textId="77777777" w:rsidR="00014514" w:rsidRDefault="00014514">
      <w:pPr>
        <w:rPr>
          <w:rFonts w:hint="eastAsia"/>
        </w:rPr>
      </w:pPr>
      <w:r>
        <w:rPr>
          <w:rFonts w:hint="eastAsia"/>
        </w:rPr>
        <w:t>春雨将万物染上了新的色彩，青翠的草地，鲜艳的花朵，都在雨水的滋润下愈加夺目。桃花、杏花在春雨中绽放，仿佛是少女的笑颜，闪烁着晶莹的露珠，映衬着这个季节的绚烂与活力。</w:t>
      </w:r>
    </w:p>
    <w:p w14:paraId="3D4CAF13" w14:textId="77777777" w:rsidR="00014514" w:rsidRDefault="00014514"/>
    <w:p w14:paraId="140D578F" w14:textId="77777777" w:rsidR="00014514" w:rsidRDefault="00014514">
      <w:pPr>
        <w:rPr>
          <w:rFonts w:hint="eastAsia"/>
        </w:rPr>
      </w:pPr>
      <w:r>
        <w:rPr>
          <w:rFonts w:hint="eastAsia"/>
        </w:rPr>
        <w:t>春雨的思绪</w:t>
      </w:r>
    </w:p>
    <w:p w14:paraId="0B480ECE" w14:textId="77777777" w:rsidR="00014514" w:rsidRDefault="00014514">
      <w:pPr>
        <w:rPr>
          <w:rFonts w:hint="eastAsia"/>
        </w:rPr>
      </w:pPr>
      <w:r>
        <w:rPr>
          <w:rFonts w:hint="eastAsia"/>
        </w:rPr>
        <w:t>在细雨纷飞的日子里，思绪变得特别柔软。窗外的雨幕如烟，似乎可以遮住所有的烦恼，心中涌起无尽的感慨。每一滴雨水都是春的祝福，洗净了尘埃，洗去了疲惫，带来了新的希望与期待。</w:t>
      </w:r>
    </w:p>
    <w:p w14:paraId="6FC16AE8" w14:textId="77777777" w:rsidR="00014514" w:rsidRDefault="00014514"/>
    <w:p w14:paraId="313A259B" w14:textId="77777777" w:rsidR="00014514" w:rsidRDefault="00014514">
      <w:pPr>
        <w:rPr>
          <w:rFonts w:hint="eastAsia"/>
        </w:rPr>
      </w:pPr>
      <w:r>
        <w:rPr>
          <w:rFonts w:hint="eastAsia"/>
        </w:rPr>
        <w:t>春雨的陪伴</w:t>
      </w:r>
    </w:p>
    <w:p w14:paraId="01E42B8F" w14:textId="77777777" w:rsidR="00014514" w:rsidRDefault="00014514">
      <w:pPr>
        <w:rPr>
          <w:rFonts w:hint="eastAsia"/>
        </w:rPr>
      </w:pPr>
      <w:r>
        <w:rPr>
          <w:rFonts w:hint="eastAsia"/>
        </w:rPr>
        <w:t>走在春雨中，脚下的水洼倒映着蓝天白云，心中感受到的是一种无比的宁静与安详。雨水打湿了衣衫，却洗净了心灵，仿佛时间在这一刻静止，只有那一帧帧流动的画面，诉说着春天的温情与梦想。</w:t>
      </w:r>
    </w:p>
    <w:p w14:paraId="09DE2357" w14:textId="77777777" w:rsidR="00014514" w:rsidRDefault="00014514"/>
    <w:p w14:paraId="2122A207" w14:textId="77777777" w:rsidR="00014514" w:rsidRDefault="00014514">
      <w:pPr>
        <w:rPr>
          <w:rFonts w:hint="eastAsia"/>
        </w:rPr>
      </w:pPr>
      <w:r>
        <w:rPr>
          <w:rFonts w:hint="eastAsia"/>
        </w:rPr>
        <w:t>春雨的未来</w:t>
      </w:r>
    </w:p>
    <w:p w14:paraId="7639C7A7" w14:textId="77777777" w:rsidR="00014514" w:rsidRDefault="00014514">
      <w:pPr>
        <w:rPr>
          <w:rFonts w:hint="eastAsia"/>
        </w:rPr>
      </w:pPr>
      <w:r>
        <w:rPr>
          <w:rFonts w:hint="eastAsia"/>
        </w:rPr>
        <w:t>春雨是生命的源泉，它滋润着万物，让大地焕发出勃勃生机。随着春雨的降临，万物复苏，生机盎然，未来的每一天都充满希望。让我们在这春雨中，感受生命的奇迹，期待着更加美好的明天。</w:t>
      </w:r>
    </w:p>
    <w:p w14:paraId="0EB24637" w14:textId="77777777" w:rsidR="00014514" w:rsidRDefault="00014514"/>
    <w:p w14:paraId="6E048A3C" w14:textId="77777777" w:rsidR="00014514" w:rsidRDefault="0001451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921FF6A" w14:textId="683C57E3" w:rsidR="004F4924" w:rsidRDefault="004F4924"/>
    <w:sectPr w:rsidR="004F4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24"/>
    <w:rsid w:val="00014514"/>
    <w:rsid w:val="004F4924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0363C-6A28-4FE5-92DA-44047BF4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F49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F4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F49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F492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F492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F492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F492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F492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F492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F49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F49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F49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F492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F492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F492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F492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F492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F492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F49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F4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F49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F49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9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92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F49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9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9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92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F49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