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3D447" w14:textId="77777777" w:rsidR="00AA1B46" w:rsidRDefault="00AA1B46">
      <w:pPr>
        <w:rPr>
          <w:rFonts w:hint="eastAsia"/>
        </w:rPr>
      </w:pPr>
      <w:r>
        <w:rPr>
          <w:rFonts w:hint="eastAsia"/>
        </w:rPr>
        <w:t>春雨的柔情</w:t>
      </w:r>
    </w:p>
    <w:p w14:paraId="20E14665" w14:textId="77777777" w:rsidR="00AA1B46" w:rsidRDefault="00AA1B46">
      <w:pPr>
        <w:rPr>
          <w:rFonts w:hint="eastAsia"/>
        </w:rPr>
      </w:pPr>
      <w:r>
        <w:rPr>
          <w:rFonts w:hint="eastAsia"/>
        </w:rPr>
        <w:t>春天来了，春雨悄然降临。她像一位温柔的姑娘，轻轻地走过大地，带来了温暖和生机。每一滴雨水都是春天的吻，落在嫩绿的草叶上，发出清脆的声响，仿佛在诉说着春的秘密。</w:t>
      </w:r>
    </w:p>
    <w:p w14:paraId="73EBFB7C" w14:textId="77777777" w:rsidR="00AA1B46" w:rsidRDefault="00AA1B46"/>
    <w:p w14:paraId="26A963FB" w14:textId="77777777" w:rsidR="00AA1B46" w:rsidRDefault="00AA1B46">
      <w:pPr>
        <w:rPr>
          <w:rFonts w:hint="eastAsia"/>
        </w:rPr>
      </w:pPr>
      <w:r>
        <w:rPr>
          <w:rFonts w:hint="eastAsia"/>
        </w:rPr>
        <w:t>雨丝如织</w:t>
      </w:r>
    </w:p>
    <w:p w14:paraId="3FF78FCB" w14:textId="77777777" w:rsidR="00AA1B46" w:rsidRDefault="00AA1B46">
      <w:pPr>
        <w:rPr>
          <w:rFonts w:hint="eastAsia"/>
        </w:rPr>
      </w:pPr>
      <w:r>
        <w:rPr>
          <w:rFonts w:hint="eastAsia"/>
        </w:rPr>
        <w:t>春雨细如丝，绵绵不绝。天空中灰蒙蒙的云朵像一块巨大的棉花糖，轻轻地飘荡。雨水从云端洒落，像千万条银色的丝带，轻轻地舞动着。小朋友们在窗边望着，心中充满了欢喜，期待着雨后彩虹的出现。</w:t>
      </w:r>
    </w:p>
    <w:p w14:paraId="12BE5EAE" w14:textId="77777777" w:rsidR="00AA1B46" w:rsidRDefault="00AA1B46"/>
    <w:p w14:paraId="1E8D4CF7" w14:textId="77777777" w:rsidR="00AA1B46" w:rsidRDefault="00AA1B46">
      <w:pPr>
        <w:rPr>
          <w:rFonts w:hint="eastAsia"/>
        </w:rPr>
      </w:pPr>
      <w:r>
        <w:rPr>
          <w:rFonts w:hint="eastAsia"/>
        </w:rPr>
        <w:t>滋润万物</w:t>
      </w:r>
    </w:p>
    <w:p w14:paraId="3F568F3B" w14:textId="77777777" w:rsidR="00AA1B46" w:rsidRDefault="00AA1B46">
      <w:pPr>
        <w:rPr>
          <w:rFonts w:hint="eastAsia"/>
        </w:rPr>
      </w:pPr>
      <w:r>
        <w:rPr>
          <w:rFonts w:hint="eastAsia"/>
        </w:rPr>
        <w:t>春雨不仅仅是柔美的，她更是大自然的恩赐。经过冬天的沉寂，万物渴望水分。春雨轻轻地滋润着土地，河流欢快地奔流，树木也在雨水的滋润下，显得更加苍翠欲滴。花儿争先恐后地探出头来，展现出五彩缤纷的笑脸，仿佛在感谢春雨的恩惠。</w:t>
      </w:r>
    </w:p>
    <w:p w14:paraId="7D82E634" w14:textId="77777777" w:rsidR="00AA1B46" w:rsidRDefault="00AA1B46"/>
    <w:p w14:paraId="4EDC5BEB" w14:textId="77777777" w:rsidR="00AA1B46" w:rsidRDefault="00AA1B46">
      <w:pPr>
        <w:rPr>
          <w:rFonts w:hint="eastAsia"/>
        </w:rPr>
      </w:pPr>
      <w:r>
        <w:rPr>
          <w:rFonts w:hint="eastAsia"/>
        </w:rPr>
        <w:t>春雨的韵律</w:t>
      </w:r>
    </w:p>
    <w:p w14:paraId="1C21365A" w14:textId="77777777" w:rsidR="00AA1B46" w:rsidRDefault="00AA1B46">
      <w:pPr>
        <w:rPr>
          <w:rFonts w:hint="eastAsia"/>
        </w:rPr>
      </w:pPr>
      <w:r>
        <w:rPr>
          <w:rFonts w:hint="eastAsia"/>
        </w:rPr>
        <w:t>听，春雨轻轻敲打着屋顶，发出悦耳的节奏。那一声声细腻的雨声，宛如大自然的乐曲，让人心情愉悦。闭上眼睛，仿佛能听到雨水在低声吟唱，诉说着春天的美好与希望。这时，心灵也随之放松，感受着春雨带来的宁静与安详。</w:t>
      </w:r>
    </w:p>
    <w:p w14:paraId="407C480C" w14:textId="77777777" w:rsidR="00AA1B46" w:rsidRDefault="00AA1B46"/>
    <w:p w14:paraId="359C59A6" w14:textId="77777777" w:rsidR="00AA1B46" w:rsidRDefault="00AA1B46">
      <w:pPr>
        <w:rPr>
          <w:rFonts w:hint="eastAsia"/>
        </w:rPr>
      </w:pPr>
      <w:r>
        <w:rPr>
          <w:rFonts w:hint="eastAsia"/>
        </w:rPr>
        <w:t>雨后的世界</w:t>
      </w:r>
    </w:p>
    <w:p w14:paraId="7ECB453F" w14:textId="77777777" w:rsidR="00AA1B46" w:rsidRDefault="00AA1B46">
      <w:pPr>
        <w:rPr>
          <w:rFonts w:hint="eastAsia"/>
        </w:rPr>
      </w:pPr>
      <w:r>
        <w:rPr>
          <w:rFonts w:hint="eastAsia"/>
        </w:rPr>
        <w:t>当春雨停歇，阳光透过云层洒下温暖的光芒，整个世界焕然一新。空气中弥漫着泥土的芬芳，树叶上的水珠闪烁着晶莹的光泽，宛如无数颗小星星。小鸟们在枝头欢快地歌唱，似乎在庆祝这场春雨的到来。</w:t>
      </w:r>
    </w:p>
    <w:p w14:paraId="6153C06E" w14:textId="77777777" w:rsidR="00AA1B46" w:rsidRDefault="00AA1B46"/>
    <w:p w14:paraId="365EF009" w14:textId="77777777" w:rsidR="00AA1B46" w:rsidRDefault="00AA1B46">
      <w:pPr>
        <w:rPr>
          <w:rFonts w:hint="eastAsia"/>
        </w:rPr>
      </w:pPr>
      <w:r>
        <w:rPr>
          <w:rFonts w:hint="eastAsia"/>
        </w:rPr>
        <w:t>春雨的童趣</w:t>
      </w:r>
    </w:p>
    <w:p w14:paraId="63C22C9E" w14:textId="77777777" w:rsidR="00AA1B46" w:rsidRDefault="00AA1B46">
      <w:pPr>
        <w:rPr>
          <w:rFonts w:hint="eastAsia"/>
        </w:rPr>
      </w:pPr>
      <w:r>
        <w:rPr>
          <w:rFonts w:hint="eastAsia"/>
        </w:rPr>
        <w:t>春雨带来的不仅是生机，还有无限的童趣。小朋友们穿上五彩的雨衣，撑着小伞，在雨中欢快地跳跃。水坑里溅起一朵朵水花，像是一朵朵盛开的花儿。嬉戏打闹中，他们把春雨的快乐洒遍每一个角落，笑声回荡在这个温暖的春日里。</w:t>
      </w:r>
    </w:p>
    <w:p w14:paraId="66528173" w14:textId="77777777" w:rsidR="00AA1B46" w:rsidRDefault="00AA1B46"/>
    <w:p w14:paraId="6E4805A2" w14:textId="77777777" w:rsidR="00AA1B46" w:rsidRDefault="00AA1B46">
      <w:pPr>
        <w:rPr>
          <w:rFonts w:hint="eastAsia"/>
        </w:rPr>
      </w:pPr>
      <w:r>
        <w:rPr>
          <w:rFonts w:hint="eastAsia"/>
        </w:rPr>
        <w:t>最后的总结</w:t>
      </w:r>
    </w:p>
    <w:p w14:paraId="7AD14051" w14:textId="77777777" w:rsidR="00AA1B46" w:rsidRDefault="00AA1B46">
      <w:pPr>
        <w:rPr>
          <w:rFonts w:hint="eastAsia"/>
        </w:rPr>
      </w:pPr>
      <w:r>
        <w:rPr>
          <w:rFonts w:hint="eastAsia"/>
        </w:rPr>
        <w:t>春雨是大自然的奇妙礼物，她用温柔的手，唤醒了沉睡的世界。无论是雨中的诗意，还是雨后清新的气息，都让人心生向往。每一场春雨，都仿佛在告诉我们：生命的每一个季节，都是值得珍惜的美好时光。</w:t>
      </w:r>
    </w:p>
    <w:p w14:paraId="57129FAF" w14:textId="77777777" w:rsidR="00AA1B46" w:rsidRDefault="00AA1B46"/>
    <w:p w14:paraId="02C39674" w14:textId="77777777" w:rsidR="00AA1B46" w:rsidRDefault="00AA1B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B6F788D" w14:textId="0084D3F2" w:rsidR="00707D47" w:rsidRDefault="00707D47"/>
    <w:sectPr w:rsidR="00707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47"/>
    <w:rsid w:val="00707D47"/>
    <w:rsid w:val="00877881"/>
    <w:rsid w:val="00AA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A75A5-D78C-4EC9-A69E-2E8F6228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7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7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7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7D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7D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7D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7D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7D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7D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7D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7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7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7D4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7D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7D4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7D4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7D4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7D4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7D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7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7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7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D4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7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D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D4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7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