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780A4" w14:textId="77777777" w:rsidR="002C1DCB" w:rsidRDefault="002C1DCB">
      <w:pPr>
        <w:rPr>
          <w:rFonts w:hint="eastAsia"/>
        </w:rPr>
      </w:pPr>
      <w:r>
        <w:rPr>
          <w:rFonts w:hint="eastAsia"/>
        </w:rPr>
        <w:t>春雨的细腻与温柔</w:t>
      </w:r>
    </w:p>
    <w:p w14:paraId="658015AF" w14:textId="77777777" w:rsidR="002C1DCB" w:rsidRDefault="002C1DCB">
      <w:pPr>
        <w:rPr>
          <w:rFonts w:hint="eastAsia"/>
        </w:rPr>
      </w:pPr>
      <w:r>
        <w:rPr>
          <w:rFonts w:hint="eastAsia"/>
        </w:rPr>
        <w:t>春天，是一个万物复苏的季节，春雨则是这个季节里最具诗意的象征。春雨像是天上洒下的轻纱，润物无声。它柔和而细腻，滋润着大地，唤醒了沉睡的生命。古人常用“春雨如油”来形容春雨的珍贵，正是因为它能带来生机与希望。细细的雨丝从天空垂下，给大地披上了一层清新的绿装，让人感受到生命的气息。</w:t>
      </w:r>
    </w:p>
    <w:p w14:paraId="3331C129" w14:textId="77777777" w:rsidR="002C1DCB" w:rsidRDefault="002C1DCB"/>
    <w:p w14:paraId="2E8D55C4" w14:textId="77777777" w:rsidR="002C1DCB" w:rsidRDefault="002C1DCB">
      <w:pPr>
        <w:rPr>
          <w:rFonts w:hint="eastAsia"/>
        </w:rPr>
      </w:pPr>
      <w:r>
        <w:rPr>
          <w:rFonts w:hint="eastAsia"/>
        </w:rPr>
        <w:t>春雨的诗意与意境</w:t>
      </w:r>
    </w:p>
    <w:p w14:paraId="0EE66218" w14:textId="77777777" w:rsidR="002C1DCB" w:rsidRDefault="002C1DCB">
      <w:pPr>
        <w:rPr>
          <w:rFonts w:hint="eastAsia"/>
        </w:rPr>
      </w:pPr>
      <w:r>
        <w:rPr>
          <w:rFonts w:hint="eastAsia"/>
        </w:rPr>
        <w:t>古往今来，春雨一直是文人墨客歌颂的对象。唐代诗人杜甫在《春夜喜雨》中写道：“好雨知时节，当春乃发生。”诗中描绘了春雨的及时与恰到好处，正是春天的雨水，让万物生长、百花争艳。再如李白的“白云生处有人家，苍苍竹林寺外斜”，表达了春雨过后，竹林中透出的清新与宁静，诗人通过对春雨的描写，展现了内心的宁静与自然的和谐美。</w:t>
      </w:r>
    </w:p>
    <w:p w14:paraId="4373731A" w14:textId="77777777" w:rsidR="002C1DCB" w:rsidRDefault="002C1DCB"/>
    <w:p w14:paraId="6B7DCB67" w14:textId="77777777" w:rsidR="002C1DCB" w:rsidRDefault="002C1DCB">
      <w:pPr>
        <w:rPr>
          <w:rFonts w:hint="eastAsia"/>
        </w:rPr>
      </w:pPr>
      <w:r>
        <w:rPr>
          <w:rFonts w:hint="eastAsia"/>
        </w:rPr>
        <w:t>春雨的俗语与民谚</w:t>
      </w:r>
    </w:p>
    <w:p w14:paraId="66AA7AAD" w14:textId="77777777" w:rsidR="002C1DCB" w:rsidRDefault="002C1DCB">
      <w:pPr>
        <w:rPr>
          <w:rFonts w:hint="eastAsia"/>
        </w:rPr>
      </w:pPr>
      <w:r>
        <w:rPr>
          <w:rFonts w:hint="eastAsia"/>
        </w:rPr>
        <w:t>在中国民间，春雨也与许多俗语和民谚紧密相连。例如，“春雨贵如油”，说明春雨在农耕季节的重要性，恰如油脂对于烹饪的关键性。这句话不仅反映了农民对春雨的珍视，也表达了春雨与丰收之间的紧密关系。还有“春雨一场，农夫的笑声一场”，生动描绘了农民在春雨过后脸上绽放的笑容，雨水滋润了土地，也滋润了他们的希望。</w:t>
      </w:r>
    </w:p>
    <w:p w14:paraId="3AFF61E8" w14:textId="77777777" w:rsidR="002C1DCB" w:rsidRDefault="002C1DCB"/>
    <w:p w14:paraId="49006549" w14:textId="77777777" w:rsidR="002C1DCB" w:rsidRDefault="002C1DCB">
      <w:pPr>
        <w:rPr>
          <w:rFonts w:hint="eastAsia"/>
        </w:rPr>
      </w:pPr>
      <w:r>
        <w:rPr>
          <w:rFonts w:hint="eastAsia"/>
        </w:rPr>
        <w:t>春雨的情感寄托</w:t>
      </w:r>
    </w:p>
    <w:p w14:paraId="5D464ABE" w14:textId="77777777" w:rsidR="002C1DCB" w:rsidRDefault="002C1DCB">
      <w:pPr>
        <w:rPr>
          <w:rFonts w:hint="eastAsia"/>
        </w:rPr>
      </w:pPr>
      <w:r>
        <w:rPr>
          <w:rFonts w:hint="eastAsia"/>
        </w:rPr>
        <w:t>春雨不仅滋润大地，更是承载了许多情感。诗人们常常将春雨与离愁别绪相联系。比如，王之涣在《登鹳雀楼》中提到的“白日依山尽，苍茫云海间”，春雨的轻柔与缠绵，常常让人感受到淡淡的忧伤与思念。雨水滴落的声音，如同思念的呢喃，令人思绪万千。在这样的氛围中，春雨成为了情感的寄托，流淌在字里行间。</w:t>
      </w:r>
    </w:p>
    <w:p w14:paraId="71FB1648" w14:textId="77777777" w:rsidR="002C1DCB" w:rsidRDefault="002C1DCB"/>
    <w:p w14:paraId="41AA4858" w14:textId="77777777" w:rsidR="002C1DCB" w:rsidRDefault="002C1DCB">
      <w:pPr>
        <w:rPr>
          <w:rFonts w:hint="eastAsia"/>
        </w:rPr>
      </w:pPr>
      <w:r>
        <w:rPr>
          <w:rFonts w:hint="eastAsia"/>
        </w:rPr>
        <w:t>春雨的生命之源</w:t>
      </w:r>
    </w:p>
    <w:p w14:paraId="42718F40" w14:textId="77777777" w:rsidR="002C1DCB" w:rsidRDefault="002C1DCB">
      <w:pPr>
        <w:rPr>
          <w:rFonts w:hint="eastAsia"/>
        </w:rPr>
      </w:pPr>
      <w:r>
        <w:rPr>
          <w:rFonts w:hint="eastAsia"/>
        </w:rPr>
        <w:t>在自然界中，春雨是生命的源泉。它不仅滋润着农田，还滋养着每一株植物，给大地带来勃勃生机。春雨之后，桃花、梨花竞相开放，绿草如茵，万物复苏，生机盎然。这一切的变化都离不开春雨的恩泽。正因如此，春雨在农民心中占据了特殊的位置，象征着希望与丰收。每一场春雨，都承载着人们对美好生活的向往与追求。</w:t>
      </w:r>
    </w:p>
    <w:p w14:paraId="79E795F4" w14:textId="77777777" w:rsidR="002C1DCB" w:rsidRDefault="002C1DCB"/>
    <w:p w14:paraId="33F02B5F" w14:textId="77777777" w:rsidR="002C1DCB" w:rsidRDefault="002C1DCB">
      <w:pPr>
        <w:rPr>
          <w:rFonts w:hint="eastAsia"/>
        </w:rPr>
      </w:pPr>
      <w:r>
        <w:rPr>
          <w:rFonts w:hint="eastAsia"/>
        </w:rPr>
        <w:t>最后的总结</w:t>
      </w:r>
    </w:p>
    <w:p w14:paraId="21C31AB2" w14:textId="77777777" w:rsidR="002C1DCB" w:rsidRDefault="002C1DCB">
      <w:pPr>
        <w:rPr>
          <w:rFonts w:hint="eastAsia"/>
        </w:rPr>
      </w:pPr>
      <w:r>
        <w:rPr>
          <w:rFonts w:hint="eastAsia"/>
        </w:rPr>
        <w:t>春雨，是自然界的一种奇妙现象，它以温柔细腻的姿态滋润着万物，也以诗意与情感丰富着人们的内心世界。从古诗词到民间俗语，春雨无不体现着人们对生命的热爱与对自然的敬畏。在这个春意盎然的季节，让我们共同感受春雨带来的生命与希望。</w:t>
      </w:r>
    </w:p>
    <w:p w14:paraId="42DC226E" w14:textId="77777777" w:rsidR="002C1DCB" w:rsidRDefault="002C1DCB"/>
    <w:p w14:paraId="339863AB" w14:textId="77777777" w:rsidR="002C1DCB" w:rsidRDefault="002C1D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918404" w14:textId="1221BE90" w:rsidR="0082085B" w:rsidRDefault="0082085B"/>
    <w:sectPr w:rsidR="0082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5B"/>
    <w:rsid w:val="002C1DCB"/>
    <w:rsid w:val="0082085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87353-6D8C-440F-B390-6D933481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0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0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08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08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08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08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08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08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08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08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08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08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08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08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08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08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08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0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8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8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0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8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8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0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