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8C4B0" w14:textId="77777777" w:rsidR="00C02420" w:rsidRDefault="00C02420">
      <w:pPr>
        <w:rPr>
          <w:rFonts w:hint="eastAsia"/>
        </w:rPr>
      </w:pPr>
      <w:r>
        <w:rPr>
          <w:rFonts w:hint="eastAsia"/>
        </w:rPr>
        <w:t>春雨润物细无声</w:t>
      </w:r>
    </w:p>
    <w:p w14:paraId="34A8E7E0" w14:textId="77777777" w:rsidR="00C02420" w:rsidRDefault="00C02420">
      <w:pPr>
        <w:rPr>
          <w:rFonts w:hint="eastAsia"/>
        </w:rPr>
      </w:pPr>
      <w:r>
        <w:rPr>
          <w:rFonts w:hint="eastAsia"/>
        </w:rPr>
        <w:t>春雨如丝，轻轻洒落在大地，带来一片生机。正如唐代诗人杜甫所言：“好雨知时节，当春乃发生。”这句诗描绘了春雨的珍贵和及时，恰到好处地滋润了万物，给干涸的土地带来了希望。雨水的声音如同细腻的丝线，悄然无声，却在空气中弥漫，透出一股清新的气息。</w:t>
      </w:r>
    </w:p>
    <w:p w14:paraId="415E6047" w14:textId="77777777" w:rsidR="00C02420" w:rsidRDefault="00C02420"/>
    <w:p w14:paraId="0C15C57B" w14:textId="77777777" w:rsidR="00C02420" w:rsidRDefault="00C02420">
      <w:pPr>
        <w:rPr>
          <w:rFonts w:hint="eastAsia"/>
        </w:rPr>
      </w:pPr>
      <w:r>
        <w:rPr>
          <w:rFonts w:hint="eastAsia"/>
        </w:rPr>
        <w:t>春雨的轻盈舞姿</w:t>
      </w:r>
    </w:p>
    <w:p w14:paraId="1E1C8766" w14:textId="77777777" w:rsidR="00C02420" w:rsidRDefault="00C02420">
      <w:pPr>
        <w:rPr>
          <w:rFonts w:hint="eastAsia"/>
        </w:rPr>
      </w:pPr>
      <w:r>
        <w:rPr>
          <w:rFonts w:hint="eastAsia"/>
        </w:rPr>
        <w:t>在春雨中，万物仿佛都被涂上了一层新绿。柳条在雨中轻轻摇曳，像是在春风中翩翩起舞。李白曾写道：“月下飞天镜，云生结海楼。”在这静谧的春雨夜晚，雨点与月光交织，仿佛整个天地都沉浸在一个梦幻的境界，令人心醉神迷。</w:t>
      </w:r>
    </w:p>
    <w:p w14:paraId="09A4F3FF" w14:textId="77777777" w:rsidR="00C02420" w:rsidRDefault="00C02420"/>
    <w:p w14:paraId="2FF71113" w14:textId="77777777" w:rsidR="00C02420" w:rsidRDefault="00C02420">
      <w:pPr>
        <w:rPr>
          <w:rFonts w:hint="eastAsia"/>
        </w:rPr>
      </w:pPr>
      <w:r>
        <w:rPr>
          <w:rFonts w:hint="eastAsia"/>
        </w:rPr>
        <w:t>春雨与花的情愫</w:t>
      </w:r>
    </w:p>
    <w:p w14:paraId="67B7D093" w14:textId="77777777" w:rsidR="00C02420" w:rsidRDefault="00C02420">
      <w:pPr>
        <w:rPr>
          <w:rFonts w:hint="eastAsia"/>
        </w:rPr>
      </w:pPr>
      <w:r>
        <w:rPr>
          <w:rFonts w:hint="eastAsia"/>
        </w:rPr>
        <w:t>春雨不仅滋润了大地，也让花儿愈发娇艳。诗人白居易在《赋得古原草送别》中提到：“离离原上草，一岁一枯荣。”雨水滋养下，草木繁茂，春雨与花相互依偎，共同编织着春天的美丽。每一朵花都在雨中低垂着头，似乎在诉说着对春雨的感激之情。</w:t>
      </w:r>
    </w:p>
    <w:p w14:paraId="786350A6" w14:textId="77777777" w:rsidR="00C02420" w:rsidRDefault="00C02420"/>
    <w:p w14:paraId="1C01E172" w14:textId="77777777" w:rsidR="00C02420" w:rsidRDefault="00C02420">
      <w:pPr>
        <w:rPr>
          <w:rFonts w:hint="eastAsia"/>
        </w:rPr>
      </w:pPr>
      <w:r>
        <w:rPr>
          <w:rFonts w:hint="eastAsia"/>
        </w:rPr>
        <w:t>春雨的诗意流淌</w:t>
      </w:r>
    </w:p>
    <w:p w14:paraId="22F08EDA" w14:textId="77777777" w:rsidR="00C02420" w:rsidRDefault="00C02420">
      <w:pPr>
        <w:rPr>
          <w:rFonts w:hint="eastAsia"/>
        </w:rPr>
      </w:pPr>
      <w:r>
        <w:rPr>
          <w:rFonts w:hint="eastAsia"/>
        </w:rPr>
        <w:t>春雨的到来，激起了无数文人墨客的灵感。宋代词人欧阳修在《蝶恋花》中写道：“春花秋月何时了，往事成追忆。”雨中，往事的回忆如涓涓细流，滋润着每一个思绪。春雨仿佛在低语，诉说着过往的点滴，让人沉醉于那份温柔的怀旧。</w:t>
      </w:r>
    </w:p>
    <w:p w14:paraId="3356391C" w14:textId="77777777" w:rsidR="00C02420" w:rsidRDefault="00C02420"/>
    <w:p w14:paraId="75195568" w14:textId="77777777" w:rsidR="00C02420" w:rsidRDefault="00C02420">
      <w:pPr>
        <w:rPr>
          <w:rFonts w:hint="eastAsia"/>
        </w:rPr>
      </w:pPr>
      <w:r>
        <w:rPr>
          <w:rFonts w:hint="eastAsia"/>
        </w:rPr>
        <w:t>春雨的终章与希望</w:t>
      </w:r>
    </w:p>
    <w:p w14:paraId="0E519DF7" w14:textId="77777777" w:rsidR="00C02420" w:rsidRDefault="00C02420">
      <w:pPr>
        <w:rPr>
          <w:rFonts w:hint="eastAsia"/>
        </w:rPr>
      </w:pPr>
      <w:r>
        <w:rPr>
          <w:rFonts w:hint="eastAsia"/>
        </w:rPr>
        <w:t>随着春雨的逐渐停歇，天地间的万物仿佛都焕然一新。诗人王维在《山居秋暝》中提到：“空山新雨后，天气晚来秋。”雨后的清新与明朗，带来了无尽的希望与生机。春雨的每一次降临，都是自然对生命的深情馈赠，让我们在每一个雨滴中，感受到生命的脉动与律动。</w:t>
      </w:r>
    </w:p>
    <w:p w14:paraId="7E544E0B" w14:textId="77777777" w:rsidR="00C02420" w:rsidRDefault="00C02420"/>
    <w:p w14:paraId="3D1F7346" w14:textId="77777777" w:rsidR="00C02420" w:rsidRDefault="00C02420">
      <w:pPr>
        <w:rPr>
          <w:rFonts w:hint="eastAsia"/>
        </w:rPr>
      </w:pPr>
      <w:r>
        <w:rPr>
          <w:rFonts w:hint="eastAsia"/>
        </w:rPr>
        <w:t>最后的总结：春雨的永恒魅力</w:t>
      </w:r>
    </w:p>
    <w:p w14:paraId="6A67D902" w14:textId="77777777" w:rsidR="00C02420" w:rsidRDefault="00C02420">
      <w:pPr>
        <w:rPr>
          <w:rFonts w:hint="eastAsia"/>
        </w:rPr>
      </w:pPr>
      <w:r>
        <w:rPr>
          <w:rFonts w:hint="eastAsia"/>
        </w:rPr>
        <w:t>春雨是生命的源泉，是自然最美的馈赠。它不仅滋润着万物，更在每一位诗人的心中，留下了深刻的印记。春雨的魅力，正是它那轻盈而细腻的存在，仿佛在告诉我们，生活中的每一次细微之处，都蕴藏着无尽的诗意与美好。</w:t>
      </w:r>
    </w:p>
    <w:p w14:paraId="04A7092C" w14:textId="77777777" w:rsidR="00C02420" w:rsidRDefault="00C02420"/>
    <w:p w14:paraId="7FD3FC1A" w14:textId="77777777" w:rsidR="00C02420" w:rsidRDefault="00C0242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1AFAA4" w14:textId="17179C4D" w:rsidR="000D0359" w:rsidRDefault="000D0359"/>
    <w:sectPr w:rsidR="000D0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59"/>
    <w:rsid w:val="000D0359"/>
    <w:rsid w:val="00877881"/>
    <w:rsid w:val="00C0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92B37-5147-478D-AC8A-25652F78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D0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D0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D0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D03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D03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D03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D03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D03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D03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D03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D0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D0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D035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D035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D035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D035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D035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D035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D03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D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D03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D0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3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35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D0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3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35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D0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