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364E4" w14:textId="77777777" w:rsidR="00B47E68" w:rsidRDefault="00B47E68">
      <w:pPr>
        <w:rPr>
          <w:rFonts w:hint="eastAsia"/>
        </w:rPr>
      </w:pPr>
      <w:r>
        <w:rPr>
          <w:rFonts w:hint="eastAsia"/>
        </w:rPr>
        <w:t>描写春雨的句子古诗词有哪些</w:t>
      </w:r>
    </w:p>
    <w:p w14:paraId="294F9665" w14:textId="77777777" w:rsidR="00B47E68" w:rsidRDefault="00B47E68">
      <w:pPr>
        <w:rPr>
          <w:rFonts w:hint="eastAsia"/>
        </w:rPr>
      </w:pPr>
      <w:r>
        <w:rPr>
          <w:rFonts w:hint="eastAsia"/>
        </w:rPr>
        <w:t>春雨，轻柔而细腻，滋润着大地，唤醒了万物。古往今来，许多诗人以春雨为题材，抒发情感，描绘自然，留下了不少脍炙人口的名句。春雨的意象往往蕴含着生机与希望，以下是一些经典的描写春雨的古诗词句。</w:t>
      </w:r>
    </w:p>
    <w:p w14:paraId="36368D5B" w14:textId="77777777" w:rsidR="00B47E68" w:rsidRDefault="00B47E68"/>
    <w:p w14:paraId="6B609305" w14:textId="77777777" w:rsidR="00B47E68" w:rsidRDefault="00B47E68">
      <w:pPr>
        <w:rPr>
          <w:rFonts w:hint="eastAsia"/>
        </w:rPr>
      </w:pPr>
      <w:r>
        <w:rPr>
          <w:rFonts w:hint="eastAsia"/>
        </w:rPr>
        <w:t>唐代诗人杜甫的春雨描写</w:t>
      </w:r>
    </w:p>
    <w:p w14:paraId="3DD62B61" w14:textId="77777777" w:rsidR="00B47E68" w:rsidRDefault="00B47E68">
      <w:pPr>
        <w:rPr>
          <w:rFonts w:hint="eastAsia"/>
        </w:rPr>
      </w:pPr>
      <w:r>
        <w:rPr>
          <w:rFonts w:hint="eastAsia"/>
        </w:rPr>
        <w:t>杜甫的《春夜喜雨》是描写春雨的经典之作，开篇即写道：“好雨知时节，当春乃发生。”这句诗生动地表现了春雨来的及时，正是春天万物复苏的关键时刻。接下来的“随风潜入夜，润物细无声”，更是形象地描绘了春雨的细腻和无声，渗透着大地的每一个角落，让人感受到春雨的温柔与力量。</w:t>
      </w:r>
    </w:p>
    <w:p w14:paraId="44F1C70F" w14:textId="77777777" w:rsidR="00B47E68" w:rsidRDefault="00B47E68"/>
    <w:p w14:paraId="46B14C13" w14:textId="77777777" w:rsidR="00B47E68" w:rsidRDefault="00B47E68">
      <w:pPr>
        <w:rPr>
          <w:rFonts w:hint="eastAsia"/>
        </w:rPr>
      </w:pPr>
      <w:r>
        <w:rPr>
          <w:rFonts w:hint="eastAsia"/>
        </w:rPr>
        <w:t>李白的春雨意境</w:t>
      </w:r>
    </w:p>
    <w:p w14:paraId="5DE768B6" w14:textId="77777777" w:rsidR="00B47E68" w:rsidRDefault="00B47E68">
      <w:pPr>
        <w:rPr>
          <w:rFonts w:hint="eastAsia"/>
        </w:rPr>
      </w:pPr>
      <w:r>
        <w:rPr>
          <w:rFonts w:hint="eastAsia"/>
        </w:rPr>
        <w:t>李白在《早春呈水部张十八员外》中提到：“天街小雨润如酥，草色遥看近却无。”这里的“天街小雨”让人仿佛置身于春日的街道，细雨如酥，轻柔地洒落。而“草色遥看近却无”则展现了春雨中的朦胧与神秘，远看草色已染上春的气息，近看却又是淡淡的，让人留连忘返。</w:t>
      </w:r>
    </w:p>
    <w:p w14:paraId="1B91C8BE" w14:textId="77777777" w:rsidR="00B47E68" w:rsidRDefault="00B47E68"/>
    <w:p w14:paraId="15982EB5" w14:textId="77777777" w:rsidR="00B47E68" w:rsidRDefault="00B47E68">
      <w:pPr>
        <w:rPr>
          <w:rFonts w:hint="eastAsia"/>
        </w:rPr>
      </w:pPr>
      <w:r>
        <w:rPr>
          <w:rFonts w:hint="eastAsia"/>
        </w:rPr>
        <w:t>王维的春雨景象</w:t>
      </w:r>
    </w:p>
    <w:p w14:paraId="033763C3" w14:textId="77777777" w:rsidR="00B47E68" w:rsidRDefault="00B47E68">
      <w:pPr>
        <w:rPr>
          <w:rFonts w:hint="eastAsia"/>
        </w:rPr>
      </w:pPr>
      <w:r>
        <w:rPr>
          <w:rFonts w:hint="eastAsia"/>
        </w:rPr>
        <w:t>王维的诗中常常流露出对自然的热爱与细腻的观察。在《鸟鸣涧》中，他写道：“人闲桂花落，夜静春雨生。”这句诗将春雨与夜的静谧结合，展现了一个安静而美丽的春夜，桂花悄然落下，春雨悄然滋润，形成了一幅静谧而和谐的画面。</w:t>
      </w:r>
    </w:p>
    <w:p w14:paraId="7C3411F9" w14:textId="77777777" w:rsidR="00B47E68" w:rsidRDefault="00B47E68"/>
    <w:p w14:paraId="4EE1B1A2" w14:textId="77777777" w:rsidR="00B47E68" w:rsidRDefault="00B47E68">
      <w:pPr>
        <w:rPr>
          <w:rFonts w:hint="eastAsia"/>
        </w:rPr>
      </w:pPr>
      <w:r>
        <w:rPr>
          <w:rFonts w:hint="eastAsia"/>
        </w:rPr>
        <w:t>辛弃疾的豪情与春雨</w:t>
      </w:r>
    </w:p>
    <w:p w14:paraId="198F821A" w14:textId="77777777" w:rsidR="00B47E68" w:rsidRDefault="00B47E68">
      <w:pPr>
        <w:rPr>
          <w:rFonts w:hint="eastAsia"/>
        </w:rPr>
      </w:pPr>
      <w:r>
        <w:rPr>
          <w:rFonts w:hint="eastAsia"/>
        </w:rPr>
        <w:t>辛弃疾在《青玉案·东风夜放花千树》中提到：“东风夜放花千树，更吹落、星如雨。”虽然这里主要描绘的是花，但东风带来的春雨也在其中，花瓣如雨般洒落，展现了春天的繁华与生机。这种豪情壮志的描写，让人感受到春雨与春花交相辉映的美妙。</w:t>
      </w:r>
    </w:p>
    <w:p w14:paraId="6D14AF5F" w14:textId="77777777" w:rsidR="00B47E68" w:rsidRDefault="00B47E68"/>
    <w:p w14:paraId="7AD58C41" w14:textId="77777777" w:rsidR="00B47E68" w:rsidRDefault="00B47E68">
      <w:pPr>
        <w:rPr>
          <w:rFonts w:hint="eastAsia"/>
        </w:rPr>
      </w:pPr>
      <w:r>
        <w:rPr>
          <w:rFonts w:hint="eastAsia"/>
        </w:rPr>
        <w:t>最后的总结</w:t>
      </w:r>
    </w:p>
    <w:p w14:paraId="61724E03" w14:textId="77777777" w:rsidR="00B47E68" w:rsidRDefault="00B47E68">
      <w:pPr>
        <w:rPr>
          <w:rFonts w:hint="eastAsia"/>
        </w:rPr>
      </w:pPr>
      <w:r>
        <w:rPr>
          <w:rFonts w:hint="eastAsia"/>
        </w:rPr>
        <w:t>春雨在古诗词中不仅是自然现象的描绘，更承载着诗人对生命的感悟与对未来的希冀。通过这些优美的句子，我们不仅能够感受到春雨的滋润与温暖，还能领悟到诗人们那份对生活的热爱与珍惜。在每一滴春雨中，似乎都藏着无尽的情感与哲理，值得我们细细品味。</w:t>
      </w:r>
    </w:p>
    <w:p w14:paraId="0326392B" w14:textId="77777777" w:rsidR="00B47E68" w:rsidRDefault="00B47E68"/>
    <w:p w14:paraId="4A477284" w14:textId="77777777" w:rsidR="00B47E68" w:rsidRDefault="00B47E6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4AF738" w14:textId="0033476B" w:rsidR="00FA3253" w:rsidRDefault="00FA3253"/>
    <w:sectPr w:rsidR="00FA3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53"/>
    <w:rsid w:val="00877881"/>
    <w:rsid w:val="00B47E68"/>
    <w:rsid w:val="00FA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E9519-1263-45FC-85C6-82D515E8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A3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A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A3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A32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32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A325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A325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A325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A325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A32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A3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A3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A325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A325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A325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A325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A325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A325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A32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A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A32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A3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25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A3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2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25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A3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