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207D5" w14:textId="77777777" w:rsidR="00CC476C" w:rsidRDefault="00CC476C">
      <w:pPr>
        <w:rPr>
          <w:rFonts w:hint="eastAsia"/>
        </w:rPr>
      </w:pPr>
      <w:r>
        <w:rPr>
          <w:rFonts w:hint="eastAsia"/>
        </w:rPr>
        <w:t>描写春雨的古诗词句</w:t>
      </w:r>
    </w:p>
    <w:p w14:paraId="1E30FB9A" w14:textId="77777777" w:rsidR="00CC476C" w:rsidRDefault="00CC476C">
      <w:pPr>
        <w:rPr>
          <w:rFonts w:hint="eastAsia"/>
        </w:rPr>
      </w:pPr>
      <w:r>
        <w:rPr>
          <w:rFonts w:hint="eastAsia"/>
        </w:rPr>
        <w:t>春天的雨水，轻柔而细腻，像是一位温柔的女子轻轻抚摸大地。古代诗人常常用春雨来描绘自然之美，寄托情感。春雨的诗句不仅描绘了它的形态和特征，也蕴含了丰富的情感和哲理。以下是一些经典的描写春雨的古诗词句，带我们领略春雨的魅力。</w:t>
      </w:r>
    </w:p>
    <w:p w14:paraId="6B1F4B3F" w14:textId="77777777" w:rsidR="00CC476C" w:rsidRDefault="00CC476C"/>
    <w:p w14:paraId="6FFA0A9A" w14:textId="77777777" w:rsidR="00CC476C" w:rsidRDefault="00CC476C">
      <w:pPr>
        <w:rPr>
          <w:rFonts w:hint="eastAsia"/>
        </w:rPr>
      </w:pPr>
      <w:r>
        <w:rPr>
          <w:rFonts w:hint="eastAsia"/>
        </w:rPr>
        <w:t>李商隐的《夜雨寄北》</w:t>
      </w:r>
    </w:p>
    <w:p w14:paraId="4C0D8AA9" w14:textId="77777777" w:rsidR="00CC476C" w:rsidRDefault="00CC476C">
      <w:pPr>
        <w:rPr>
          <w:rFonts w:hint="eastAsia"/>
        </w:rPr>
      </w:pPr>
      <w:r>
        <w:rPr>
          <w:rFonts w:hint="eastAsia"/>
        </w:rPr>
        <w:t>“君问归期未有期，巴山夜雨涨秋池。”这句诗描绘了诗人在春雨夜晚的思乡情怀，雨水如珠，悄然落下，洗涤了世间的尘埃，也浸润了思念的心田。春雨的细腻与温柔，恰似诗人对故乡深深的眷恋。</w:t>
      </w:r>
    </w:p>
    <w:p w14:paraId="4BEF3BF2" w14:textId="77777777" w:rsidR="00CC476C" w:rsidRDefault="00CC476C"/>
    <w:p w14:paraId="0990EFD5" w14:textId="77777777" w:rsidR="00CC476C" w:rsidRDefault="00CC476C">
      <w:pPr>
        <w:rPr>
          <w:rFonts w:hint="eastAsia"/>
        </w:rPr>
      </w:pPr>
      <w:r>
        <w:rPr>
          <w:rFonts w:hint="eastAsia"/>
        </w:rPr>
        <w:t>杜甫的《春夜喜雨》</w:t>
      </w:r>
    </w:p>
    <w:p w14:paraId="5B34A6AD" w14:textId="77777777" w:rsidR="00CC476C" w:rsidRDefault="00CC476C">
      <w:pPr>
        <w:rPr>
          <w:rFonts w:hint="eastAsia"/>
        </w:rPr>
      </w:pPr>
      <w:r>
        <w:rPr>
          <w:rFonts w:hint="eastAsia"/>
        </w:rPr>
        <w:t>杜甫在《春夜喜雨》中写道：“好雨知时节，当春乃发生。”这句诗生动地描绘了春雨来临的及时与重要，恰逢万物复苏之时，春雨不仅滋润了土地，也给农人带来了希望和欢喜。诗中通过春雨的细腻描写，传达了对自然循环与生命的赞美。</w:t>
      </w:r>
    </w:p>
    <w:p w14:paraId="102362FD" w14:textId="77777777" w:rsidR="00CC476C" w:rsidRDefault="00CC476C"/>
    <w:p w14:paraId="6BEB403C" w14:textId="77777777" w:rsidR="00CC476C" w:rsidRDefault="00CC476C">
      <w:pPr>
        <w:rPr>
          <w:rFonts w:hint="eastAsia"/>
        </w:rPr>
      </w:pPr>
      <w:r>
        <w:rPr>
          <w:rFonts w:hint="eastAsia"/>
        </w:rPr>
        <w:t>王维的《山中春雨》</w:t>
      </w:r>
    </w:p>
    <w:p w14:paraId="5C54FE8B" w14:textId="77777777" w:rsidR="00CC476C" w:rsidRDefault="00CC476C">
      <w:pPr>
        <w:rPr>
          <w:rFonts w:hint="eastAsia"/>
        </w:rPr>
      </w:pPr>
      <w:r>
        <w:rPr>
          <w:rFonts w:hint="eastAsia"/>
        </w:rPr>
        <w:t>在《山中春雨》中，王维写道：“轻雷已叨声，暮雨微霏霏。”这两句生动地呈现了春雨的来临，伴随着轻微的雷声，空气中弥漫着清新的气息。春雨的降临仿佛为山中增添了一层神秘的面纱，静谧而又充满生机。</w:t>
      </w:r>
    </w:p>
    <w:p w14:paraId="38B2DEA9" w14:textId="77777777" w:rsidR="00CC476C" w:rsidRDefault="00CC476C"/>
    <w:p w14:paraId="5803CA71" w14:textId="77777777" w:rsidR="00CC476C" w:rsidRDefault="00CC476C">
      <w:pPr>
        <w:rPr>
          <w:rFonts w:hint="eastAsia"/>
        </w:rPr>
      </w:pPr>
      <w:r>
        <w:rPr>
          <w:rFonts w:hint="eastAsia"/>
        </w:rPr>
        <w:t>白居易的《春雨》</w:t>
      </w:r>
    </w:p>
    <w:p w14:paraId="31402400" w14:textId="77777777" w:rsidR="00CC476C" w:rsidRDefault="00CC476C">
      <w:pPr>
        <w:rPr>
          <w:rFonts w:hint="eastAsia"/>
        </w:rPr>
      </w:pPr>
      <w:r>
        <w:rPr>
          <w:rFonts w:hint="eastAsia"/>
        </w:rPr>
        <w:t>白居易的《春雨》则以“随风潜入夜，润物细无声”著称，生动地描绘了春雨的悄然无声，像是风儿轻轻地送来滋润，润泽着万物，给予生命新的希望。诗中的春雨是静默的，却充满力量，展现了自然界的奇妙与和谐美。</w:t>
      </w:r>
    </w:p>
    <w:p w14:paraId="37323778" w14:textId="77777777" w:rsidR="00CC476C" w:rsidRDefault="00CC476C"/>
    <w:p w14:paraId="7BF9B85A" w14:textId="77777777" w:rsidR="00CC476C" w:rsidRDefault="00CC476C">
      <w:pPr>
        <w:rPr>
          <w:rFonts w:hint="eastAsia"/>
        </w:rPr>
      </w:pPr>
      <w:r>
        <w:rPr>
          <w:rFonts w:hint="eastAsia"/>
        </w:rPr>
        <w:t>最后的总结</w:t>
      </w:r>
    </w:p>
    <w:p w14:paraId="5FF73817" w14:textId="77777777" w:rsidR="00CC476C" w:rsidRDefault="00CC476C">
      <w:pPr>
        <w:rPr>
          <w:rFonts w:hint="eastAsia"/>
        </w:rPr>
      </w:pPr>
      <w:r>
        <w:rPr>
          <w:rFonts w:hint="eastAsia"/>
        </w:rPr>
        <w:t>春雨是古诗词中常见的意象，它不仅是自然的馈赠，更是情感的寄托。通过这些经典诗句，我们感受到春雨带来的生机与希望，同时也体会到古代诗人对生活的深刻思考与感悟。每一句诗都如春雨般细腻，穿透人心，唤起我们对春天的美好向往。</w:t>
      </w:r>
    </w:p>
    <w:p w14:paraId="03E85F3E" w14:textId="77777777" w:rsidR="00CC476C" w:rsidRDefault="00CC476C"/>
    <w:p w14:paraId="33F529F6" w14:textId="77777777" w:rsidR="00CC476C" w:rsidRDefault="00CC47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3F4C09" w14:textId="049A7131" w:rsidR="005313BA" w:rsidRDefault="005313BA"/>
    <w:sectPr w:rsidR="0053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BA"/>
    <w:rsid w:val="005313BA"/>
    <w:rsid w:val="00877881"/>
    <w:rsid w:val="00CC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DA9EF-E484-4B88-BDED-6BD84F0D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1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1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13B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13B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13B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13B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13B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13B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13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1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1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13B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13B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13B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13B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13B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13B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13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13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1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3B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1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3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3B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1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