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BCC0E" w14:textId="77777777" w:rsidR="0091625C" w:rsidRDefault="0091625C">
      <w:pPr>
        <w:rPr>
          <w:rFonts w:hint="eastAsia"/>
        </w:rPr>
      </w:pPr>
      <w:r>
        <w:rPr>
          <w:rFonts w:hint="eastAsia"/>
        </w:rPr>
        <w:t>描写春雨的句子古诗大全</w:t>
      </w:r>
    </w:p>
    <w:p w14:paraId="6B019F8E" w14:textId="77777777" w:rsidR="0091625C" w:rsidRDefault="0091625C">
      <w:pPr>
        <w:rPr>
          <w:rFonts w:hint="eastAsia"/>
        </w:rPr>
      </w:pPr>
      <w:r>
        <w:rPr>
          <w:rFonts w:hint="eastAsia"/>
        </w:rPr>
        <w:t>春雨如丝，轻轻飘洒在大地上，给万物带来了生机与希望。古代诗人们以其细腻的观察力和深刻的情感，赋予了春雨以丰富的意象和生动的描绘。在唐代，杜甫在《春夜喜雨》中写道：“好雨知时节，当春乃发生。”这句诗生动地描绘了春雨在适当的时节带来的生机，展示了雨水与春天的紧密联系。</w:t>
      </w:r>
    </w:p>
    <w:p w14:paraId="6181BF34" w14:textId="77777777" w:rsidR="0091625C" w:rsidRDefault="0091625C"/>
    <w:p w14:paraId="5FC7D5BA" w14:textId="77777777" w:rsidR="0091625C" w:rsidRDefault="0091625C">
      <w:pPr>
        <w:rPr>
          <w:rFonts w:hint="eastAsia"/>
        </w:rPr>
      </w:pPr>
      <w:r>
        <w:rPr>
          <w:rFonts w:hint="eastAsia"/>
        </w:rPr>
        <w:t>李白在《夜泊牛津口》中写道：“春风又绿江南岸，明月何时照我还。”这里的“春风”与“春雨”交织在一起，呈现出春天的温暖与生动。诗人通过春雨来寄托思乡之情，使得读者在欣赏春雨之美的也感受到浓厚的人文情怀。</w:t>
      </w:r>
    </w:p>
    <w:p w14:paraId="2F9E309D" w14:textId="77777777" w:rsidR="0091625C" w:rsidRDefault="0091625C"/>
    <w:p w14:paraId="0E8C2F1B" w14:textId="77777777" w:rsidR="0091625C" w:rsidRDefault="0091625C">
      <w:pPr>
        <w:rPr>
          <w:rFonts w:hint="eastAsia"/>
        </w:rPr>
      </w:pPr>
      <w:r>
        <w:rPr>
          <w:rFonts w:hint="eastAsia"/>
        </w:rPr>
        <w:t>白居易在《赋得古原草送别》中提到：“离离原上草，一岁一枯荣。”春雨滋润了大地，万物复苏，这种变化与春雨密不可分。春雨不仅让自然界焕发活力，也让诗人的情感更加丰沛。</w:t>
      </w:r>
    </w:p>
    <w:p w14:paraId="6BB4E4E0" w14:textId="77777777" w:rsidR="0091625C" w:rsidRDefault="0091625C"/>
    <w:p w14:paraId="1A179CBF" w14:textId="77777777" w:rsidR="0091625C" w:rsidRDefault="0091625C">
      <w:pPr>
        <w:rPr>
          <w:rFonts w:hint="eastAsia"/>
        </w:rPr>
      </w:pPr>
      <w:r>
        <w:rPr>
          <w:rFonts w:hint="eastAsia"/>
        </w:rPr>
        <w:t>描写秋天的句子短句</w:t>
      </w:r>
    </w:p>
    <w:p w14:paraId="698B1C08" w14:textId="77777777" w:rsidR="0091625C" w:rsidRDefault="0091625C">
      <w:pPr>
        <w:rPr>
          <w:rFonts w:hint="eastAsia"/>
        </w:rPr>
      </w:pPr>
      <w:r>
        <w:rPr>
          <w:rFonts w:hint="eastAsia"/>
        </w:rPr>
        <w:t>秋天，作为一个丰收与凋零交织的季节，拥有独特的美。大自然在此时展现出丰富的色彩，黄叶如蝶，飘落在地，仿佛诉说着一段段故事。“落叶归根”，在秋风的吹拂下，显得格外动人。</w:t>
      </w:r>
    </w:p>
    <w:p w14:paraId="00E72464" w14:textId="77777777" w:rsidR="0091625C" w:rsidRDefault="0091625C"/>
    <w:p w14:paraId="46F5EB00" w14:textId="77777777" w:rsidR="0091625C" w:rsidRDefault="0091625C">
      <w:pPr>
        <w:rPr>
          <w:rFonts w:hint="eastAsia"/>
        </w:rPr>
      </w:pPr>
      <w:r>
        <w:rPr>
          <w:rFonts w:hint="eastAsia"/>
        </w:rPr>
        <w:t>“秋水共长天一色”，这是对秋天湖水与天空的绝妙描绘，仿佛将人带入一幅美丽的画卷中。青天、白云、碧水，构成了秋天的和谐图景。</w:t>
      </w:r>
    </w:p>
    <w:p w14:paraId="72B6555C" w14:textId="77777777" w:rsidR="0091625C" w:rsidRDefault="0091625C"/>
    <w:p w14:paraId="3069DA85" w14:textId="77777777" w:rsidR="0091625C" w:rsidRDefault="0091625C">
      <w:pPr>
        <w:rPr>
          <w:rFonts w:hint="eastAsia"/>
        </w:rPr>
      </w:pPr>
      <w:r>
        <w:rPr>
          <w:rFonts w:hint="eastAsia"/>
        </w:rPr>
        <w:t>“菊花香满径”，菊花在这个季节傲然绽放，散发着浓郁的香气，给秋天增添了几分生机与活力。它的坚韧和美丽，正如秋天的精神。</w:t>
      </w:r>
    </w:p>
    <w:p w14:paraId="228BA446" w14:textId="77777777" w:rsidR="0091625C" w:rsidRDefault="0091625C"/>
    <w:p w14:paraId="7B845B22" w14:textId="77777777" w:rsidR="0091625C" w:rsidRDefault="0091625C">
      <w:pPr>
        <w:rPr>
          <w:rFonts w:hint="eastAsia"/>
        </w:rPr>
      </w:pPr>
      <w:r>
        <w:rPr>
          <w:rFonts w:hint="eastAsia"/>
        </w:rPr>
        <w:t>“霜叶红于二月花”，用来形容秋天的红叶，展现出一种独特的美感。秋天的每一片落叶，都是时间的印记，都是生命的延续。透过这些句子，我们不仅看到了秋天的外在美，更感受到了生命的哲思。</w:t>
      </w:r>
    </w:p>
    <w:p w14:paraId="37F4BD9C" w14:textId="77777777" w:rsidR="0091625C" w:rsidRDefault="0091625C"/>
    <w:p w14:paraId="7732A5CE" w14:textId="77777777" w:rsidR="0091625C" w:rsidRDefault="0091625C">
      <w:pPr>
        <w:rPr>
          <w:rFonts w:hint="eastAsia"/>
        </w:rPr>
      </w:pPr>
      <w:r>
        <w:rPr>
          <w:rFonts w:hint="eastAsia"/>
        </w:rPr>
        <w:t>最后的总结</w:t>
      </w:r>
    </w:p>
    <w:p w14:paraId="30DE9021" w14:textId="77777777" w:rsidR="0091625C" w:rsidRDefault="0091625C">
      <w:pPr>
        <w:rPr>
          <w:rFonts w:hint="eastAsia"/>
        </w:rPr>
      </w:pPr>
      <w:r>
        <w:rPr>
          <w:rFonts w:hint="eastAsia"/>
        </w:rPr>
        <w:t>春雨与秋天，各自承载着不同的情感与意象。春雨代表着希望与生机，而秋天则是成熟与思考的季节。通过古诗的描绘与短句的概括，我们不仅能欣赏到自然的美丽，也能在其中领悟到深邃的人生哲理。无论是春雨的细腻，还是秋天的丰盈，都在诉说着生命的轮回与变化。</w:t>
      </w:r>
    </w:p>
    <w:p w14:paraId="2F5F3908" w14:textId="77777777" w:rsidR="0091625C" w:rsidRDefault="0091625C"/>
    <w:p w14:paraId="08CB063F" w14:textId="77777777" w:rsidR="0091625C" w:rsidRDefault="0091625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551904" w14:textId="731BB3BB" w:rsidR="00AC6812" w:rsidRDefault="00AC6812"/>
    <w:sectPr w:rsidR="00AC6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2"/>
    <w:rsid w:val="00877881"/>
    <w:rsid w:val="0091625C"/>
    <w:rsid w:val="00A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EC144-7DEC-4EEA-A13A-5B31A503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C6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C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C6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C681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C681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C681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C681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C681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C681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C68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C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C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C681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C681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C681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C681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C681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C681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C68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C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C68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C6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8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81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C6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8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81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C6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