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12E46" w14:textId="77777777" w:rsidR="00DC1464" w:rsidRDefault="00DC1464">
      <w:pPr>
        <w:rPr>
          <w:rFonts w:hint="eastAsia"/>
        </w:rPr>
      </w:pPr>
      <w:r>
        <w:rPr>
          <w:rFonts w:hint="eastAsia"/>
        </w:rPr>
        <w:t>春雨的成语与意象</w:t>
      </w:r>
    </w:p>
    <w:p w14:paraId="11624878" w14:textId="77777777" w:rsidR="00DC1464" w:rsidRDefault="00DC1464">
      <w:pPr>
        <w:rPr>
          <w:rFonts w:hint="eastAsia"/>
        </w:rPr>
      </w:pPr>
      <w:r>
        <w:rPr>
          <w:rFonts w:hint="eastAsia"/>
        </w:rPr>
        <w:t>春雨，是大自然赐予我们的一种温柔的滋润，它象征着生机与希望。古人对春雨的描写极为细腻，常用丰富的成语来表达对春雨的赞美。比如“细雨如丝”，描绘了春雨轻柔细腻的状态；“春风化雨”，则强调了春雨在温暖的春风中，带给万物复苏的力量。这些成语不仅形象生动，更传达了春雨带来的种种美好意象。</w:t>
      </w:r>
    </w:p>
    <w:p w14:paraId="712B3794" w14:textId="77777777" w:rsidR="00DC1464" w:rsidRDefault="00DC1464"/>
    <w:p w14:paraId="792E11FD" w14:textId="77777777" w:rsidR="00DC1464" w:rsidRDefault="00DC1464">
      <w:pPr>
        <w:rPr>
          <w:rFonts w:hint="eastAsia"/>
        </w:rPr>
      </w:pPr>
      <w:r>
        <w:rPr>
          <w:rFonts w:hint="eastAsia"/>
        </w:rPr>
        <w:t>古诗中的春雨意象</w:t>
      </w:r>
    </w:p>
    <w:p w14:paraId="23513063" w14:textId="77777777" w:rsidR="00DC1464" w:rsidRDefault="00DC1464">
      <w:pPr>
        <w:rPr>
          <w:rFonts w:hint="eastAsia"/>
        </w:rPr>
      </w:pPr>
      <w:r>
        <w:rPr>
          <w:rFonts w:hint="eastAsia"/>
        </w:rPr>
        <w:t>古诗中关于春雨的描写更是琳琅满目，诗人们通过优美的词句，将春雨的细腻与温柔刻画得淋漓尽致。例如，唐代杜甫在《春夜喜雨》中写道：“好雨知时节，当春乃发生。”诗中不仅赞美了春雨的及时，更暗示了春雨给万物带来的新生与希望。李白的《夜泊牛头》也提到：“月照西楼，春雨如丝。”这句诗描绘了春雨在夜晚轻轻洒落的景象，给人一种宁静而美好的感受。</w:t>
      </w:r>
    </w:p>
    <w:p w14:paraId="085DB64D" w14:textId="77777777" w:rsidR="00DC1464" w:rsidRDefault="00DC1464"/>
    <w:p w14:paraId="164563F4" w14:textId="77777777" w:rsidR="00DC1464" w:rsidRDefault="00DC1464">
      <w:pPr>
        <w:rPr>
          <w:rFonts w:hint="eastAsia"/>
        </w:rPr>
      </w:pPr>
      <w:r>
        <w:rPr>
          <w:rFonts w:hint="eastAsia"/>
        </w:rPr>
        <w:t>春雨的多重象征</w:t>
      </w:r>
    </w:p>
    <w:p w14:paraId="60E2B116" w14:textId="77777777" w:rsidR="00DC1464" w:rsidRDefault="00DC1464">
      <w:pPr>
        <w:rPr>
          <w:rFonts w:hint="eastAsia"/>
        </w:rPr>
      </w:pPr>
      <w:r>
        <w:rPr>
          <w:rFonts w:hint="eastAsia"/>
        </w:rPr>
        <w:t>春雨在文化中承载了丰富的象征意义。它不仅是农田的甘露，更是心灵的滋养。古人常将春雨视为情感的寄托，借雨抒发对故乡的思念或对生活的感悟。例如，唐代诗人王维在《山中与幽人对酌》中提到：“随意春芳歇，王孙自可留。”在这里，春雨带来的清新气息与诗人心中的悠闲意境相得益彰，展现出一种淡泊明志的生活态度。</w:t>
      </w:r>
    </w:p>
    <w:p w14:paraId="52F8A9A3" w14:textId="77777777" w:rsidR="00DC1464" w:rsidRDefault="00DC1464"/>
    <w:p w14:paraId="51F45D72" w14:textId="77777777" w:rsidR="00DC1464" w:rsidRDefault="00DC1464">
      <w:pPr>
        <w:rPr>
          <w:rFonts w:hint="eastAsia"/>
        </w:rPr>
      </w:pPr>
      <w:r>
        <w:rPr>
          <w:rFonts w:hint="eastAsia"/>
        </w:rPr>
        <w:t>春雨的音韵之美</w:t>
      </w:r>
    </w:p>
    <w:p w14:paraId="29A6FAB2" w14:textId="77777777" w:rsidR="00DC1464" w:rsidRDefault="00DC1464">
      <w:pPr>
        <w:rPr>
          <w:rFonts w:hint="eastAsia"/>
        </w:rPr>
      </w:pPr>
      <w:r>
        <w:rPr>
          <w:rFonts w:hint="eastAsia"/>
        </w:rPr>
        <w:t>春雨的音韵同样值得我们去品味。在古诗中，春雨常常与“鸣”、“滴”、“落”等动词搭配，形成悦耳的音响效果。如唐代诗人白居易在《忆江南》中写道：“春水碧于天，画船听雨眠。”这句诗用音韵之美增强了春雨的轻柔感，让读者在字里行间感受到那种如梦似幻的意境。</w:t>
      </w:r>
    </w:p>
    <w:p w14:paraId="56DB40BC" w14:textId="77777777" w:rsidR="00DC1464" w:rsidRDefault="00DC1464"/>
    <w:p w14:paraId="5F316AAC" w14:textId="77777777" w:rsidR="00DC1464" w:rsidRDefault="00DC1464">
      <w:pPr>
        <w:rPr>
          <w:rFonts w:hint="eastAsia"/>
        </w:rPr>
      </w:pPr>
      <w:r>
        <w:rPr>
          <w:rFonts w:hint="eastAsia"/>
        </w:rPr>
        <w:t>总结：春雨的美好与启示</w:t>
      </w:r>
    </w:p>
    <w:p w14:paraId="040C2F06" w14:textId="77777777" w:rsidR="00DC1464" w:rsidRDefault="00DC1464">
      <w:pPr>
        <w:rPr>
          <w:rFonts w:hint="eastAsia"/>
        </w:rPr>
      </w:pPr>
      <w:r>
        <w:rPr>
          <w:rFonts w:hint="eastAsia"/>
        </w:rPr>
        <w:t>春雨，作为自然界中的一部分，承载了古人的情感与思想。无论是成语中的细腻描绘，还是古诗中的情感寄托，春雨都让我们体会到生活中的温暖与希望。它提醒我们，正如春雨滋润万物一样，生活中总有那些温柔的时刻，值得我们去珍惜与感悟。让我们在春雨中，感受生命的复苏与内心的宁静。</w:t>
      </w:r>
    </w:p>
    <w:p w14:paraId="3318C34C" w14:textId="77777777" w:rsidR="00DC1464" w:rsidRDefault="00DC1464"/>
    <w:p w14:paraId="4BC521A4" w14:textId="77777777" w:rsidR="00DC1464" w:rsidRDefault="00DC146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F0A54A8" w14:textId="6CC48F94" w:rsidR="005D423F" w:rsidRDefault="005D423F"/>
    <w:sectPr w:rsidR="005D4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23F"/>
    <w:rsid w:val="005D423F"/>
    <w:rsid w:val="00877881"/>
    <w:rsid w:val="00DC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FD8C5B-EBBB-49B8-ADF3-CEEB5479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D42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D4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D42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D423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D423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D423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D423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D423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D423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D423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D42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D42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D423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D423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D423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D423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D423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D423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D42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D4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D42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D42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42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423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D42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423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42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423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D42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