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8C7EE" w14:textId="77777777" w:rsidR="00F1098E" w:rsidRDefault="00F1098E">
      <w:pPr>
        <w:rPr>
          <w:rFonts w:hint="eastAsia"/>
        </w:rPr>
      </w:pPr>
      <w:r>
        <w:rPr>
          <w:rFonts w:hint="eastAsia"/>
        </w:rPr>
        <w:t>春雨的轻柔</w:t>
      </w:r>
    </w:p>
    <w:p w14:paraId="267777B7" w14:textId="77777777" w:rsidR="00F1098E" w:rsidRDefault="00F1098E">
      <w:pPr>
        <w:rPr>
          <w:rFonts w:hint="eastAsia"/>
        </w:rPr>
      </w:pPr>
      <w:r>
        <w:rPr>
          <w:rFonts w:hint="eastAsia"/>
        </w:rPr>
        <w:t>春天的雨，轻轻洒落，像是大自然的细腻笔触，绘出一幅幅生机盎然的画面。古人常用“春雨润如酥”来形容春雨的柔和与滋润，让万物复苏，焕发出新的生命力。</w:t>
      </w:r>
    </w:p>
    <w:p w14:paraId="20F44D6A" w14:textId="77777777" w:rsidR="00F1098E" w:rsidRDefault="00F1098E"/>
    <w:p w14:paraId="649B115A" w14:textId="77777777" w:rsidR="00F1098E" w:rsidRDefault="00F1098E">
      <w:pPr>
        <w:rPr>
          <w:rFonts w:hint="eastAsia"/>
        </w:rPr>
      </w:pPr>
      <w:r>
        <w:rPr>
          <w:rFonts w:hint="eastAsia"/>
        </w:rPr>
        <w:t>春雨的诗意</w:t>
      </w:r>
    </w:p>
    <w:p w14:paraId="07A98F14" w14:textId="77777777" w:rsidR="00F1098E" w:rsidRDefault="00F1098E">
      <w:pPr>
        <w:rPr>
          <w:rFonts w:hint="eastAsia"/>
        </w:rPr>
      </w:pPr>
      <w:r>
        <w:rPr>
          <w:rFonts w:hint="eastAsia"/>
        </w:rPr>
        <w:t>在唐代诗人杜甫的《春夜喜雨》中，他写道：“好雨知时节，当春乃发生。”这句诗描绘了春雨适时而至，为大地带来生命的甘露，表达了诗人对春雨的赞美与感恩。</w:t>
      </w:r>
    </w:p>
    <w:p w14:paraId="298FA997" w14:textId="77777777" w:rsidR="00F1098E" w:rsidRDefault="00F1098E"/>
    <w:p w14:paraId="036CC4B4" w14:textId="77777777" w:rsidR="00F1098E" w:rsidRDefault="00F1098E">
      <w:pPr>
        <w:rPr>
          <w:rFonts w:hint="eastAsia"/>
        </w:rPr>
      </w:pPr>
      <w:r>
        <w:rPr>
          <w:rFonts w:hint="eastAsia"/>
        </w:rPr>
        <w:t>春雨中的田野</w:t>
      </w:r>
    </w:p>
    <w:p w14:paraId="13F784CF" w14:textId="77777777" w:rsidR="00F1098E" w:rsidRDefault="00F1098E">
      <w:pPr>
        <w:rPr>
          <w:rFonts w:hint="eastAsia"/>
        </w:rPr>
      </w:pPr>
      <w:r>
        <w:rPr>
          <w:rFonts w:hint="eastAsia"/>
        </w:rPr>
        <w:t>春雨滋润着田野，农人们忙碌的身影与春雨相映成趣。王之涣在《登鹳雀楼》中提到的“白日依山尽，苍苍云海间”更是让人想象到春雨后的美景，万物生长，充满希望。</w:t>
      </w:r>
    </w:p>
    <w:p w14:paraId="5D45B8F7" w14:textId="77777777" w:rsidR="00F1098E" w:rsidRDefault="00F1098E"/>
    <w:p w14:paraId="63A88569" w14:textId="77777777" w:rsidR="00F1098E" w:rsidRDefault="00F1098E">
      <w:pPr>
        <w:rPr>
          <w:rFonts w:hint="eastAsia"/>
        </w:rPr>
      </w:pPr>
      <w:r>
        <w:rPr>
          <w:rFonts w:hint="eastAsia"/>
        </w:rPr>
        <w:t>春雨与花朵</w:t>
      </w:r>
    </w:p>
    <w:p w14:paraId="710876FE" w14:textId="77777777" w:rsidR="00F1098E" w:rsidRDefault="00F1098E">
      <w:pPr>
        <w:rPr>
          <w:rFonts w:hint="eastAsia"/>
        </w:rPr>
      </w:pPr>
      <w:r>
        <w:rPr>
          <w:rFonts w:hint="eastAsia"/>
        </w:rPr>
        <w:t>春雨不仅滋润了大地，也让花朵更加娇艳。李白在《静夜思》中提到的“床前明月光”映衬着雨中的花影，使得夜晚的景色愈加动人。春雨让花儿在雨中舞动，展现出无尽的美丽。</w:t>
      </w:r>
    </w:p>
    <w:p w14:paraId="16171ACD" w14:textId="77777777" w:rsidR="00F1098E" w:rsidRDefault="00F1098E"/>
    <w:p w14:paraId="3B5360BD" w14:textId="77777777" w:rsidR="00F1098E" w:rsidRDefault="00F1098E">
      <w:pPr>
        <w:rPr>
          <w:rFonts w:hint="eastAsia"/>
        </w:rPr>
      </w:pPr>
      <w:r>
        <w:rPr>
          <w:rFonts w:hint="eastAsia"/>
        </w:rPr>
        <w:t>春雨的节奏</w:t>
      </w:r>
    </w:p>
    <w:p w14:paraId="576F221F" w14:textId="77777777" w:rsidR="00F1098E" w:rsidRDefault="00F1098E">
      <w:pPr>
        <w:rPr>
          <w:rFonts w:hint="eastAsia"/>
        </w:rPr>
      </w:pPr>
      <w:r>
        <w:rPr>
          <w:rFonts w:hint="eastAsia"/>
        </w:rPr>
        <w:t>春雨的节奏如同轻柔的乐曲，给大地带来生机。孟浩然在《春晓》中提到“春眠不觉晓”，春雨的细腻声响，让人陶醉其中，感受到春天的宁静与美好。</w:t>
      </w:r>
    </w:p>
    <w:p w14:paraId="193A10C7" w14:textId="77777777" w:rsidR="00F1098E" w:rsidRDefault="00F1098E"/>
    <w:p w14:paraId="64EC81CE" w14:textId="77777777" w:rsidR="00F1098E" w:rsidRDefault="00F1098E">
      <w:pPr>
        <w:rPr>
          <w:rFonts w:hint="eastAsia"/>
        </w:rPr>
      </w:pPr>
      <w:r>
        <w:rPr>
          <w:rFonts w:hint="eastAsia"/>
        </w:rPr>
        <w:t>春雨的意义</w:t>
      </w:r>
    </w:p>
    <w:p w14:paraId="14AAA172" w14:textId="77777777" w:rsidR="00F1098E" w:rsidRDefault="00F1098E">
      <w:pPr>
        <w:rPr>
          <w:rFonts w:hint="eastAsia"/>
        </w:rPr>
      </w:pPr>
      <w:r>
        <w:rPr>
          <w:rFonts w:hint="eastAsia"/>
        </w:rPr>
        <w:t>春雨不仅是自然的馈赠，更象征着希望与新生。它提醒我们，无论生活中遇到什么困难，总会有转机与新生。古诗中的春雨，正是这种哲理的体现。</w:t>
      </w:r>
    </w:p>
    <w:p w14:paraId="34F8B14F" w14:textId="77777777" w:rsidR="00F1098E" w:rsidRDefault="00F1098E"/>
    <w:p w14:paraId="5BB10541" w14:textId="77777777" w:rsidR="00F1098E" w:rsidRDefault="00F109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FFE0F8" w14:textId="43B6ED0E" w:rsidR="00666749" w:rsidRDefault="00666749"/>
    <w:sectPr w:rsidR="0066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49"/>
    <w:rsid w:val="00666749"/>
    <w:rsid w:val="00877881"/>
    <w:rsid w:val="00F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DAA95-FC0C-4C35-B5F6-BC7ACDFF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6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6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67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67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67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67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67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67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67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6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6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67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67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67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67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67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67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67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67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6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7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7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6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7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7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6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