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85531" w14:textId="77777777" w:rsidR="00C13060" w:rsidRDefault="00C13060">
      <w:pPr>
        <w:rPr>
          <w:rFonts w:hint="eastAsia"/>
        </w:rPr>
      </w:pPr>
      <w:r>
        <w:rPr>
          <w:rFonts w:hint="eastAsia"/>
        </w:rPr>
        <w:t>春雨的韵味</w:t>
      </w:r>
    </w:p>
    <w:p w14:paraId="715A9002" w14:textId="77777777" w:rsidR="00C13060" w:rsidRDefault="00C13060">
      <w:pPr>
        <w:rPr>
          <w:rFonts w:hint="eastAsia"/>
        </w:rPr>
      </w:pPr>
      <w:r>
        <w:rPr>
          <w:rFonts w:hint="eastAsia"/>
        </w:rPr>
        <w:t>春雨如丝，轻轻洒落，仿佛是大自然给予万物的温柔抚摸。在这个季节，雨水滋润了大地，唤醒了沉睡的生命。古人常用诗句来描绘春雨的美妙，表达他们对春天的热爱与感激。</w:t>
      </w:r>
    </w:p>
    <w:p w14:paraId="319ECBE7" w14:textId="77777777" w:rsidR="00C13060" w:rsidRDefault="00C13060"/>
    <w:p w14:paraId="2C932E2D" w14:textId="77777777" w:rsidR="00C13060" w:rsidRDefault="00C13060">
      <w:pPr>
        <w:rPr>
          <w:rFonts w:hint="eastAsia"/>
        </w:rPr>
      </w:pPr>
      <w:r>
        <w:rPr>
          <w:rFonts w:hint="eastAsia"/>
        </w:rPr>
        <w:t>古诗中的春雨</w:t>
      </w:r>
    </w:p>
    <w:p w14:paraId="5427BA88" w14:textId="77777777" w:rsidR="00C13060" w:rsidRDefault="00C13060">
      <w:pPr>
        <w:rPr>
          <w:rFonts w:hint="eastAsia"/>
        </w:rPr>
      </w:pPr>
      <w:r>
        <w:rPr>
          <w:rFonts w:hint="eastAsia"/>
        </w:rPr>
        <w:t>在古诗中，春雨常常被用来象征希望与生机。王维的《山中雨》描绘了春雨落在山间的静谧场景，字里行间透出一种淡淡的诗意。李白的《春夜洛城闻笛》更是通过细腻的描写，让我们感受到春雨夜晚的温柔与浪漫。</w:t>
      </w:r>
    </w:p>
    <w:p w14:paraId="1367D04F" w14:textId="77777777" w:rsidR="00C13060" w:rsidRDefault="00C13060"/>
    <w:p w14:paraId="2C3DB779" w14:textId="77777777" w:rsidR="00C13060" w:rsidRDefault="00C13060">
      <w:pPr>
        <w:rPr>
          <w:rFonts w:hint="eastAsia"/>
        </w:rPr>
      </w:pPr>
      <w:r>
        <w:rPr>
          <w:rFonts w:hint="eastAsia"/>
        </w:rPr>
        <w:t>春雨的细腻描写</w:t>
      </w:r>
    </w:p>
    <w:p w14:paraId="4BA590D6" w14:textId="77777777" w:rsidR="00C13060" w:rsidRDefault="00C13060">
      <w:pPr>
        <w:rPr>
          <w:rFonts w:hint="eastAsia"/>
        </w:rPr>
      </w:pPr>
      <w:r>
        <w:rPr>
          <w:rFonts w:hint="eastAsia"/>
        </w:rPr>
        <w:t>春雨细如轻烟，飘洒在万物之上，给大地披上一层薄纱。在唐诗中，杜甫的《春雨》中以“好雨知时节”来赞美春雨的及时与珍贵。这种雨，不仅滋润了田野，也滋养了诗人的心灵。</w:t>
      </w:r>
    </w:p>
    <w:p w14:paraId="353D1975" w14:textId="77777777" w:rsidR="00C13060" w:rsidRDefault="00C13060"/>
    <w:p w14:paraId="06488637" w14:textId="77777777" w:rsidR="00C13060" w:rsidRDefault="00C13060">
      <w:pPr>
        <w:rPr>
          <w:rFonts w:hint="eastAsia"/>
        </w:rPr>
      </w:pPr>
      <w:r>
        <w:rPr>
          <w:rFonts w:hint="eastAsia"/>
        </w:rPr>
        <w:t>春雨带来的生机</w:t>
      </w:r>
    </w:p>
    <w:p w14:paraId="01032151" w14:textId="77777777" w:rsidR="00C13060" w:rsidRDefault="00C13060">
      <w:pPr>
        <w:rPr>
          <w:rFonts w:hint="eastAsia"/>
        </w:rPr>
      </w:pPr>
      <w:r>
        <w:rPr>
          <w:rFonts w:hint="eastAsia"/>
        </w:rPr>
        <w:t>春雨带来生命的力量，草木在雨中复苏，花朵竞相开放。古诗《春晓》中描绘的景象，让人感受到春雨对自然的影响。那“睡觉不知时节雨”，正是对春雨恣意而来的描述。</w:t>
      </w:r>
    </w:p>
    <w:p w14:paraId="5F3DBA65" w14:textId="77777777" w:rsidR="00C13060" w:rsidRDefault="00C13060"/>
    <w:p w14:paraId="407ECF66" w14:textId="77777777" w:rsidR="00C13060" w:rsidRDefault="00C13060">
      <w:pPr>
        <w:rPr>
          <w:rFonts w:hint="eastAsia"/>
        </w:rPr>
      </w:pPr>
      <w:r>
        <w:rPr>
          <w:rFonts w:hint="eastAsia"/>
        </w:rPr>
        <w:t>春雨的意境与感悟</w:t>
      </w:r>
    </w:p>
    <w:p w14:paraId="5549FEB0" w14:textId="77777777" w:rsidR="00C13060" w:rsidRDefault="00C13060">
      <w:pPr>
        <w:rPr>
          <w:rFonts w:hint="eastAsia"/>
        </w:rPr>
      </w:pPr>
      <w:r>
        <w:rPr>
          <w:rFonts w:hint="eastAsia"/>
        </w:rPr>
        <w:t>春雨不仅是自然的现象，也是诗人们抒发情感的载体。通过对春雨的描写，我们可以深入理解生命的轮回与变化。正如陆游所言，“随风潜入夜，润物细无声”，春雨默默无闻，却能让大地焕发生机。</w:t>
      </w:r>
    </w:p>
    <w:p w14:paraId="6878592E" w14:textId="77777777" w:rsidR="00C13060" w:rsidRDefault="00C13060"/>
    <w:p w14:paraId="2C3B1A45" w14:textId="77777777" w:rsidR="00C13060" w:rsidRDefault="00C13060">
      <w:pPr>
        <w:rPr>
          <w:rFonts w:hint="eastAsia"/>
        </w:rPr>
      </w:pPr>
      <w:r>
        <w:rPr>
          <w:rFonts w:hint="eastAsia"/>
        </w:rPr>
        <w:t>最后的总结</w:t>
      </w:r>
    </w:p>
    <w:p w14:paraId="2DAEBD4A" w14:textId="77777777" w:rsidR="00C13060" w:rsidRDefault="00C13060">
      <w:pPr>
        <w:rPr>
          <w:rFonts w:hint="eastAsia"/>
        </w:rPr>
      </w:pPr>
      <w:r>
        <w:rPr>
          <w:rFonts w:hint="eastAsia"/>
        </w:rPr>
        <w:t>春雨以其独特的魅力，成为古诗中常见的主题，寄托了人们对春天的期待和对生命的热爱。通过这些古诗的吟诵，我们不仅能感受到春雨的温柔，更能体会到其中蕴含的哲理与智慧。让我们在春雨中，感受自然的美好，领悟生活的真谛。</w:t>
      </w:r>
    </w:p>
    <w:p w14:paraId="61DA4F87" w14:textId="77777777" w:rsidR="00C13060" w:rsidRDefault="00C13060"/>
    <w:p w14:paraId="50D1DBAE" w14:textId="77777777" w:rsidR="00C13060" w:rsidRDefault="00C130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3EB4D9" w14:textId="0F29C75C" w:rsidR="00AC39D6" w:rsidRDefault="00AC39D6"/>
    <w:sectPr w:rsidR="00AC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D6"/>
    <w:rsid w:val="00877881"/>
    <w:rsid w:val="00AC39D6"/>
    <w:rsid w:val="00C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6661D-EFDB-4D56-92A4-12BBD0D7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C3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C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C3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39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C39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C39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C39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C39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C39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C39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C3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C3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C39D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C39D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C39D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C39D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C39D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C39D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C3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C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C3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C3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9D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C3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9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9D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C3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