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6730A" w14:textId="77777777" w:rsidR="00D65D02" w:rsidRDefault="00D65D02">
      <w:pPr>
        <w:rPr>
          <w:rFonts w:hint="eastAsia"/>
        </w:rPr>
      </w:pPr>
      <w:r>
        <w:rPr>
          <w:rFonts w:hint="eastAsia"/>
        </w:rPr>
        <w:t>春雨的温柔与诗意</w:t>
      </w:r>
    </w:p>
    <w:p w14:paraId="49046E97" w14:textId="77777777" w:rsidR="00D65D02" w:rsidRDefault="00D65D02">
      <w:pPr>
        <w:rPr>
          <w:rFonts w:hint="eastAsia"/>
        </w:rPr>
      </w:pPr>
      <w:r>
        <w:rPr>
          <w:rFonts w:hint="eastAsia"/>
        </w:rPr>
        <w:t>春天是一个充满生机的季节，春雨更是为这生机注入了灵动的气息。每当春雨轻轻洒落，万物复苏，给大地披上一层嫩绿的外衣。春雨不像夏天的雷雨那样轰轰烈烈，也没有冬天的冷冽，更多的是一种细腻和温柔，让人感受到春天的气息。古往今来，许多诗人都为春雨写下了动人的诗句，表达了他们对春雨的热爱和赞美。</w:t>
      </w:r>
    </w:p>
    <w:p w14:paraId="6627D639" w14:textId="77777777" w:rsidR="00D65D02" w:rsidRDefault="00D65D02"/>
    <w:p w14:paraId="6A2062B5" w14:textId="77777777" w:rsidR="00D65D02" w:rsidRDefault="00D65D02">
      <w:pPr>
        <w:rPr>
          <w:rFonts w:hint="eastAsia"/>
        </w:rPr>
      </w:pPr>
      <w:r>
        <w:rPr>
          <w:rFonts w:hint="eastAsia"/>
        </w:rPr>
        <w:t>古诗中春雨的描写</w:t>
      </w:r>
    </w:p>
    <w:p w14:paraId="43D1E048" w14:textId="77777777" w:rsidR="00D65D02" w:rsidRDefault="00D65D02">
      <w:pPr>
        <w:rPr>
          <w:rFonts w:hint="eastAsia"/>
        </w:rPr>
      </w:pPr>
      <w:r>
        <w:rPr>
          <w:rFonts w:hint="eastAsia"/>
        </w:rPr>
        <w:t>唐代诗人杜甫在《春夜喜雨》中写道：“好雨知时节，当春乃发生。”这几句诗不仅生动描绘了春雨的及时和珍贵，也表达了雨水对万物生长的重要性。春雨滋润着大地，让春天的花草树木更加生机勃勃，给人们带来希望和欢乐。春雨过后，田野里的小草探出头来，花儿也竞相绽放，仿佛在向人们诉说着春天的秘密。</w:t>
      </w:r>
    </w:p>
    <w:p w14:paraId="47607C98" w14:textId="77777777" w:rsidR="00D65D02" w:rsidRDefault="00D65D02"/>
    <w:p w14:paraId="09AA1BD8" w14:textId="77777777" w:rsidR="00D65D02" w:rsidRDefault="00D65D02">
      <w:pPr>
        <w:rPr>
          <w:rFonts w:hint="eastAsia"/>
        </w:rPr>
      </w:pPr>
      <w:r>
        <w:rPr>
          <w:rFonts w:hint="eastAsia"/>
        </w:rPr>
        <w:t>春雨带来的变化</w:t>
      </w:r>
    </w:p>
    <w:p w14:paraId="7AE2691C" w14:textId="77777777" w:rsidR="00D65D02" w:rsidRDefault="00D65D02">
      <w:pPr>
        <w:rPr>
          <w:rFonts w:hint="eastAsia"/>
        </w:rPr>
      </w:pPr>
      <w:r>
        <w:rPr>
          <w:rFonts w:hint="eastAsia"/>
        </w:rPr>
        <w:t>春雨轻轻地落在地面上，发出细腻的声响，仿佛是在为大自然演奏一首动听的乐曲。这样的场景常常让人想起宋代诗人陆游的《秋夜将晓出篱门迎凉有感》中提到的：“天街小雨润如酥，草色遥看近却无。”这句诗描绘了春雨后的清新气息，表达了诗人对春雨细腻的感受。春雨给大地带来了湿润的空气，让人心情愉悦，仿佛整个世界都在微笑。</w:t>
      </w:r>
    </w:p>
    <w:p w14:paraId="794361DB" w14:textId="77777777" w:rsidR="00D65D02" w:rsidRDefault="00D65D02"/>
    <w:p w14:paraId="1A874A1B" w14:textId="77777777" w:rsidR="00D65D02" w:rsidRDefault="00D65D02">
      <w:pPr>
        <w:rPr>
          <w:rFonts w:hint="eastAsia"/>
        </w:rPr>
      </w:pPr>
      <w:r>
        <w:rPr>
          <w:rFonts w:hint="eastAsia"/>
        </w:rPr>
        <w:t>春雨与儿童的快乐</w:t>
      </w:r>
    </w:p>
    <w:p w14:paraId="715A075D" w14:textId="77777777" w:rsidR="00D65D02" w:rsidRDefault="00D65D02">
      <w:pPr>
        <w:rPr>
          <w:rFonts w:hint="eastAsia"/>
        </w:rPr>
      </w:pPr>
      <w:r>
        <w:rPr>
          <w:rFonts w:hint="eastAsia"/>
        </w:rPr>
        <w:t>对三年级的小朋友们来说，春雨不仅仅是自然现象，更是玩耍的乐趣。孩子们喜欢在雨中嬉戏，打着小伞，踏着雨水，享受着春雨带来的清新与欢乐。在雨后的天空中，常常会出现美丽的彩虹，孩子们喜欢在雨后寻找彩虹，仿佛在寻找春天的秘密。春雨给予了孩子们无限的想象空间，让他们在雨水中找到快乐。</w:t>
      </w:r>
    </w:p>
    <w:p w14:paraId="2161A3E7" w14:textId="77777777" w:rsidR="00D65D02" w:rsidRDefault="00D65D02"/>
    <w:p w14:paraId="6D09D18E" w14:textId="77777777" w:rsidR="00D65D02" w:rsidRDefault="00D65D02">
      <w:pPr>
        <w:rPr>
          <w:rFonts w:hint="eastAsia"/>
        </w:rPr>
      </w:pPr>
      <w:r>
        <w:rPr>
          <w:rFonts w:hint="eastAsia"/>
        </w:rPr>
        <w:t>总结春雨的美好</w:t>
      </w:r>
    </w:p>
    <w:p w14:paraId="54E680B0" w14:textId="77777777" w:rsidR="00D65D02" w:rsidRDefault="00D65D02">
      <w:pPr>
        <w:rPr>
          <w:rFonts w:hint="eastAsia"/>
        </w:rPr>
      </w:pPr>
      <w:r>
        <w:rPr>
          <w:rFonts w:hint="eastAsia"/>
        </w:rPr>
        <w:t>春雨是春天的重要组成部分，它不仅滋润着大地，也滋养着我们的心灵。古诗中对春雨的描写，让我们感受到春雨的美丽与珍贵。无论是古代诗人的吟唱，还是现代孩子们的嬉戏，春雨都以它独特的方式丰富了我们的生活。在这春意盎然的季节，让我们一起走出家门，去感受春雨的洗礼，欣赏大自然的美好。</w:t>
      </w:r>
    </w:p>
    <w:p w14:paraId="21C7E88B" w14:textId="77777777" w:rsidR="00D65D02" w:rsidRDefault="00D65D02"/>
    <w:p w14:paraId="0128E307" w14:textId="77777777" w:rsidR="00D65D02" w:rsidRDefault="00D65D0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E900CF" w14:textId="26A41E3D" w:rsidR="00D0314B" w:rsidRDefault="00D0314B"/>
    <w:sectPr w:rsidR="00D03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4B"/>
    <w:rsid w:val="00877881"/>
    <w:rsid w:val="00D0314B"/>
    <w:rsid w:val="00D6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4F1AC-2E10-4A62-834B-53F448CA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03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0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03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031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031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031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031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031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031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031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03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03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031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031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031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031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031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031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031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0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031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03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1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1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03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1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1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03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